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851"/>
        <w:tblW w:w="8913" w:type="dxa"/>
        <w:tblLayout w:type="fixed"/>
        <w:tblLook w:val="04A0" w:firstRow="1" w:lastRow="0" w:firstColumn="1" w:lastColumn="0" w:noHBand="0" w:noVBand="1"/>
      </w:tblPr>
      <w:tblGrid>
        <w:gridCol w:w="3543"/>
        <w:gridCol w:w="426"/>
        <w:gridCol w:w="2131"/>
        <w:gridCol w:w="426"/>
        <w:gridCol w:w="1809"/>
        <w:gridCol w:w="578"/>
      </w:tblGrid>
      <w:tr w:rsidR="0002048C" w:rsidRPr="00EC4A9C" w:rsidTr="0002048C">
        <w:trPr>
          <w:trHeight w:val="676"/>
        </w:trPr>
        <w:tc>
          <w:tcPr>
            <w:tcW w:w="8913" w:type="dxa"/>
            <w:gridSpan w:val="6"/>
            <w:vAlign w:val="center"/>
          </w:tcPr>
          <w:p w:rsidR="0002048C" w:rsidRPr="0002048C" w:rsidRDefault="0002048C" w:rsidP="00020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48C">
              <w:rPr>
                <w:rFonts w:ascii="Arial" w:hAnsi="Arial" w:cs="Arial"/>
                <w:b/>
                <w:sz w:val="24"/>
                <w:szCs w:val="24"/>
              </w:rPr>
              <w:t>PERFIL DEL CARGO MISIONAL</w:t>
            </w:r>
          </w:p>
        </w:tc>
      </w:tr>
      <w:tr w:rsidR="00820DEF" w:rsidRPr="00EC4A9C" w:rsidTr="0002048C">
        <w:trPr>
          <w:trHeight w:val="676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Cargo: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operario 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EC4A9C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la Dependencia o Área: </w:t>
            </w:r>
            <w:r w:rsidRPr="00820DEF">
              <w:rPr>
                <w:sz w:val="24"/>
                <w:szCs w:val="24"/>
              </w:rPr>
              <w:t xml:space="preserve">producción 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Cargo: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operativo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Contrato: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indefinido</w:t>
            </w:r>
          </w:p>
        </w:tc>
      </w:tr>
      <w:tr w:rsidR="00820DEF" w:rsidRPr="00EC4A9C" w:rsidTr="0002048C">
        <w:trPr>
          <w:trHeight w:val="338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Salario Asignado: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700.000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plazas: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donde desempeña las labores: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área de producción </w:t>
            </w:r>
          </w:p>
        </w:tc>
      </w:tr>
      <w:tr w:rsidR="00820DEF" w:rsidRPr="00EC4A9C" w:rsidTr="0002048C">
        <w:trPr>
          <w:trHeight w:val="321"/>
        </w:trPr>
        <w:tc>
          <w:tcPr>
            <w:tcW w:w="8913" w:type="dxa"/>
            <w:gridSpan w:val="6"/>
          </w:tcPr>
          <w:p w:rsidR="00820DEF" w:rsidRPr="00820DEF" w:rsidRDefault="00820DEF" w:rsidP="0002048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Jefe inmediato: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jefe de producción </w:t>
            </w:r>
          </w:p>
        </w:tc>
      </w:tr>
      <w:tr w:rsidR="00820DEF" w:rsidRPr="00EC4A9C" w:rsidTr="0002048C">
        <w:trPr>
          <w:trHeight w:val="321"/>
        </w:trPr>
        <w:tc>
          <w:tcPr>
            <w:tcW w:w="3543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Proceso:       Estratégico</w:t>
            </w:r>
          </w:p>
        </w:tc>
        <w:tc>
          <w:tcPr>
            <w:tcW w:w="426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Misional </w:t>
            </w:r>
          </w:p>
        </w:tc>
        <w:tc>
          <w:tcPr>
            <w:tcW w:w="426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09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Apoyo</w:t>
            </w:r>
          </w:p>
        </w:tc>
        <w:tc>
          <w:tcPr>
            <w:tcW w:w="578" w:type="dxa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0DEF" w:rsidRPr="00EC4A9C" w:rsidTr="0002048C">
        <w:trPr>
          <w:trHeight w:val="291"/>
        </w:trPr>
        <w:tc>
          <w:tcPr>
            <w:tcW w:w="8913" w:type="dxa"/>
            <w:gridSpan w:val="6"/>
          </w:tcPr>
          <w:p w:rsidR="00820DEF" w:rsidRPr="00EC4A9C" w:rsidRDefault="00820DEF" w:rsidP="0002048C">
            <w:pPr>
              <w:jc w:val="both"/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Resumen del cargo: </w:t>
            </w:r>
          </w:p>
        </w:tc>
      </w:tr>
    </w:tbl>
    <w:tbl>
      <w:tblPr>
        <w:tblStyle w:val="Tablaconcuadrcula1"/>
        <w:tblpPr w:leftFromText="141" w:rightFromText="141" w:vertAnchor="page" w:horzAnchor="margin" w:tblpY="7156"/>
        <w:tblW w:w="8931" w:type="dxa"/>
        <w:tblLayout w:type="fixed"/>
        <w:tblLook w:val="04A0" w:firstRow="1" w:lastRow="0" w:firstColumn="1" w:lastColumn="0" w:noHBand="0" w:noVBand="1"/>
      </w:tblPr>
      <w:tblGrid>
        <w:gridCol w:w="1394"/>
        <w:gridCol w:w="207"/>
        <w:gridCol w:w="235"/>
        <w:gridCol w:w="811"/>
        <w:gridCol w:w="1032"/>
        <w:gridCol w:w="222"/>
        <w:gridCol w:w="1256"/>
        <w:gridCol w:w="648"/>
        <w:gridCol w:w="607"/>
        <w:gridCol w:w="1047"/>
        <w:gridCol w:w="209"/>
        <w:gridCol w:w="1263"/>
      </w:tblGrid>
      <w:tr w:rsidR="00820DEF" w:rsidRPr="00EC4A9C" w:rsidTr="0002048C">
        <w:tc>
          <w:tcPr>
            <w:tcW w:w="8931" w:type="dxa"/>
            <w:gridSpan w:val="12"/>
          </w:tcPr>
          <w:p w:rsidR="00820822" w:rsidRPr="00EC4A9C" w:rsidRDefault="00820822" w:rsidP="0002048C">
            <w:pPr>
              <w:ind w:right="1309"/>
              <w:rPr>
                <w:rFonts w:cs="Arial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820DEF" w:rsidRPr="00D61879" w:rsidTr="0002048C">
        <w:tc>
          <w:tcPr>
            <w:tcW w:w="8931" w:type="dxa"/>
            <w:gridSpan w:val="12"/>
          </w:tcPr>
          <w:p w:rsidR="00820DEF" w:rsidRPr="00820DEF" w:rsidRDefault="00820DEF" w:rsidP="0002048C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NIVEL DE </w:t>
            </w:r>
            <w:r w:rsidRPr="00EC4A9C">
              <w:rPr>
                <w:b/>
                <w:sz w:val="24"/>
                <w:szCs w:val="24"/>
                <w:u w:val="single"/>
              </w:rPr>
              <w:t xml:space="preserve">EDUCACIÓN: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bachiller- técnica </w:t>
            </w:r>
          </w:p>
        </w:tc>
      </w:tr>
      <w:tr w:rsidR="00820DEF" w:rsidRPr="00D61879" w:rsidTr="0002048C">
        <w:tc>
          <w:tcPr>
            <w:tcW w:w="8931" w:type="dxa"/>
            <w:gridSpan w:val="12"/>
          </w:tcPr>
          <w:p w:rsidR="00820DEF" w:rsidRPr="00D61879" w:rsidRDefault="00820DEF" w:rsidP="0002048C">
            <w:pPr>
              <w:ind w:right="1309"/>
              <w:rPr>
                <w:rFonts w:cs="Arial"/>
                <w:b/>
                <w:sz w:val="24"/>
                <w:szCs w:val="24"/>
                <w:u w:val="single"/>
              </w:rPr>
            </w:pPr>
            <w:r w:rsidRPr="00D61879">
              <w:rPr>
                <w:rFonts w:cs="Arial"/>
                <w:b/>
                <w:sz w:val="24"/>
                <w:szCs w:val="24"/>
                <w:u w:val="single"/>
              </w:rPr>
              <w:t xml:space="preserve">ÁREA DE DESEMPEÑO: </w:t>
            </w:r>
            <w:r w:rsidRPr="00820DEF">
              <w:rPr>
                <w:rFonts w:cs="Arial"/>
                <w:sz w:val="24"/>
                <w:szCs w:val="24"/>
                <w:u w:val="single"/>
              </w:rPr>
              <w:t>producción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20DEF" w:rsidRPr="00EC4A9C" w:rsidTr="0002048C">
        <w:tc>
          <w:tcPr>
            <w:tcW w:w="8931" w:type="dxa"/>
            <w:gridSpan w:val="12"/>
          </w:tcPr>
          <w:p w:rsidR="00820DEF" w:rsidRPr="00EC4A9C" w:rsidRDefault="00820DEF" w:rsidP="0002048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OTROS CONOCIMIENTOS COMPLEMENTARIOS REQUERIDOS: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20DEF" w:rsidRPr="00EC4A9C" w:rsidTr="0002048C">
        <w:tc>
          <w:tcPr>
            <w:tcW w:w="8931" w:type="dxa"/>
            <w:gridSpan w:val="1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Programas o software de computador; que maneja. </w:t>
            </w:r>
          </w:p>
        </w:tc>
      </w:tr>
      <w:tr w:rsidR="00820DEF" w:rsidRPr="00DD0226" w:rsidTr="0002048C">
        <w:tc>
          <w:tcPr>
            <w:tcW w:w="8931" w:type="dxa"/>
            <w:gridSpan w:val="12"/>
          </w:tcPr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 w:rsidRPr="00DD0226">
              <w:rPr>
                <w:b/>
                <w:sz w:val="24"/>
                <w:szCs w:val="24"/>
              </w:rPr>
              <w:t xml:space="preserve">EXPERIENCIA: </w:t>
            </w:r>
            <w:r w:rsidRPr="00820DEF">
              <w:rPr>
                <w:sz w:val="24"/>
                <w:szCs w:val="24"/>
              </w:rPr>
              <w:t>6 meses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20DEF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Tiempo: </w:t>
            </w:r>
          </w:p>
          <w:p w:rsidR="00820DEF" w:rsidRPr="00DD0226" w:rsidRDefault="00820DEF" w:rsidP="000204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Descripción: </w:t>
            </w:r>
          </w:p>
        </w:tc>
      </w:tr>
      <w:tr w:rsidR="00820DEF" w:rsidRPr="00EC4A9C" w:rsidTr="0002048C">
        <w:tc>
          <w:tcPr>
            <w:tcW w:w="8931" w:type="dxa"/>
            <w:gridSpan w:val="12"/>
          </w:tcPr>
          <w:p w:rsidR="00820DEF" w:rsidRPr="00EC4A9C" w:rsidRDefault="00820DEF" w:rsidP="0002048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IDIOMAS</w:t>
            </w:r>
          </w:p>
        </w:tc>
      </w:tr>
      <w:tr w:rsidR="00820DEF" w:rsidRPr="00EC4A9C" w:rsidTr="0002048C">
        <w:tc>
          <w:tcPr>
            <w:tcW w:w="1601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Idioma </w:t>
            </w:r>
          </w:p>
        </w:tc>
        <w:tc>
          <w:tcPr>
            <w:tcW w:w="2078" w:type="dxa"/>
            <w:gridSpan w:val="3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Lee</w:t>
            </w:r>
          </w:p>
        </w:tc>
        <w:tc>
          <w:tcPr>
            <w:tcW w:w="2126" w:type="dxa"/>
            <w:gridSpan w:val="3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Escribe </w:t>
            </w:r>
          </w:p>
        </w:tc>
        <w:tc>
          <w:tcPr>
            <w:tcW w:w="1654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Habla</w:t>
            </w:r>
          </w:p>
        </w:tc>
        <w:tc>
          <w:tcPr>
            <w:tcW w:w="1472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Bilingüe</w:t>
            </w:r>
          </w:p>
        </w:tc>
      </w:tr>
      <w:tr w:rsidR="00820DEF" w:rsidRPr="00EC4A9C" w:rsidTr="0002048C">
        <w:tc>
          <w:tcPr>
            <w:tcW w:w="1601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2078" w:type="dxa"/>
            <w:gridSpan w:val="3"/>
          </w:tcPr>
          <w:p w:rsidR="00820DEF" w:rsidRPr="00EC4A9C" w:rsidRDefault="00820DEF" w:rsidP="0002048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820DEF" w:rsidRPr="00EC4A9C" w:rsidRDefault="00820DEF" w:rsidP="0002048C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820DEF" w:rsidRPr="00EC4A9C" w:rsidRDefault="00820DEF" w:rsidP="0002048C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820DEF" w:rsidRPr="00EC4A9C" w:rsidRDefault="00820DEF" w:rsidP="0002048C">
            <w:pPr>
              <w:rPr>
                <w:sz w:val="24"/>
                <w:szCs w:val="24"/>
              </w:rPr>
            </w:pPr>
          </w:p>
        </w:tc>
      </w:tr>
      <w:tr w:rsidR="00820DEF" w:rsidRPr="00EC4A9C" w:rsidTr="0002048C">
        <w:tc>
          <w:tcPr>
            <w:tcW w:w="8931" w:type="dxa"/>
            <w:gridSpan w:val="12"/>
          </w:tcPr>
          <w:p w:rsidR="00820DEF" w:rsidRPr="00EC4A9C" w:rsidRDefault="00820DEF" w:rsidP="0002048C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OTROS REQUISITOS:</w:t>
            </w:r>
          </w:p>
        </w:tc>
      </w:tr>
      <w:tr w:rsidR="00820DEF" w:rsidRPr="00EC4A9C" w:rsidTr="0002048C">
        <w:tc>
          <w:tcPr>
            <w:tcW w:w="1836" w:type="dxa"/>
            <w:gridSpan w:val="3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Edad (rango): </w:t>
            </w:r>
            <w:r w:rsidRPr="00EC4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5" w:type="dxa"/>
            <w:gridSpan w:val="9"/>
          </w:tcPr>
          <w:p w:rsidR="00820DEF" w:rsidRPr="00EC4A9C" w:rsidRDefault="00820DEF" w:rsidP="0002048C">
            <w:pPr>
              <w:rPr>
                <w:sz w:val="24"/>
                <w:szCs w:val="24"/>
              </w:rPr>
            </w:pPr>
          </w:p>
        </w:tc>
      </w:tr>
      <w:tr w:rsidR="00820DEF" w:rsidRPr="00EC4A9C" w:rsidTr="0002048C">
        <w:tc>
          <w:tcPr>
            <w:tcW w:w="1394" w:type="dxa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Sexo: </w:t>
            </w:r>
          </w:p>
        </w:tc>
        <w:tc>
          <w:tcPr>
            <w:tcW w:w="1253" w:type="dxa"/>
            <w:gridSpan w:val="3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Hombre</w:t>
            </w:r>
          </w:p>
        </w:tc>
        <w:tc>
          <w:tcPr>
            <w:tcW w:w="1254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Mujer</w:t>
            </w:r>
          </w:p>
        </w:tc>
        <w:tc>
          <w:tcPr>
            <w:tcW w:w="1255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2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Indistinto </w:t>
            </w:r>
          </w:p>
        </w:tc>
        <w:tc>
          <w:tcPr>
            <w:tcW w:w="1263" w:type="dxa"/>
          </w:tcPr>
          <w:p w:rsidR="00820DEF" w:rsidRPr="00EC4A9C" w:rsidRDefault="00820DEF" w:rsidP="000204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</w:p>
        </w:tc>
      </w:tr>
    </w:tbl>
    <w:p w:rsidR="00820822" w:rsidRDefault="00820822">
      <w:r>
        <w:t xml:space="preserve"> </w:t>
      </w:r>
    </w:p>
    <w:tbl>
      <w:tblPr>
        <w:tblStyle w:val="Tablaconcuadrcula"/>
        <w:tblW w:w="8914" w:type="dxa"/>
        <w:tblLook w:val="04A0" w:firstRow="1" w:lastRow="0" w:firstColumn="1" w:lastColumn="0" w:noHBand="0" w:noVBand="1"/>
      </w:tblPr>
      <w:tblGrid>
        <w:gridCol w:w="2971"/>
        <w:gridCol w:w="2971"/>
        <w:gridCol w:w="2972"/>
      </w:tblGrid>
      <w:tr w:rsidR="00820DEF" w:rsidTr="00820DEF">
        <w:trPr>
          <w:trHeight w:val="1330"/>
        </w:trPr>
        <w:tc>
          <w:tcPr>
            <w:tcW w:w="8914" w:type="dxa"/>
            <w:gridSpan w:val="3"/>
          </w:tcPr>
          <w:p w:rsidR="00820DEF" w:rsidRDefault="00820DEF" w:rsidP="00820D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DEF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  <w:p w:rsidR="00820DEF" w:rsidRPr="00820DEF" w:rsidRDefault="00820DEF" w:rsidP="00820D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EF">
              <w:rPr>
                <w:rFonts w:ascii="Arial" w:hAnsi="Arial" w:cs="Arial"/>
                <w:sz w:val="24"/>
                <w:szCs w:val="24"/>
              </w:rPr>
              <w:t>Materia prima</w:t>
            </w:r>
            <w:r w:rsidR="00566DF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820DEF" w:rsidRDefault="00820DEF" w:rsidP="00820D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DEF" w:rsidRPr="00820DEF" w:rsidRDefault="00820DEF" w:rsidP="00820D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DF4" w:rsidTr="00566DF4">
        <w:trPr>
          <w:trHeight w:val="623"/>
        </w:trPr>
        <w:tc>
          <w:tcPr>
            <w:tcW w:w="8914" w:type="dxa"/>
            <w:gridSpan w:val="3"/>
          </w:tcPr>
          <w:p w:rsidR="00566DF4" w:rsidRPr="00566DF4" w:rsidRDefault="00566DF4" w:rsidP="00566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DF4">
              <w:rPr>
                <w:rFonts w:ascii="Arial" w:hAnsi="Arial" w:cs="Arial"/>
                <w:b/>
                <w:sz w:val="24"/>
                <w:szCs w:val="24"/>
              </w:rPr>
              <w:t>FUNCIONES</w:t>
            </w:r>
          </w:p>
        </w:tc>
      </w:tr>
      <w:tr w:rsidR="00820DEF" w:rsidTr="00566DF4">
        <w:trPr>
          <w:trHeight w:val="623"/>
        </w:trPr>
        <w:tc>
          <w:tcPr>
            <w:tcW w:w="2971" w:type="dxa"/>
            <w:vAlign w:val="center"/>
          </w:tcPr>
          <w:p w:rsidR="00820DEF" w:rsidRPr="00566DF4" w:rsidRDefault="00566DF4" w:rsidP="00566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DF4">
              <w:rPr>
                <w:rFonts w:ascii="Arial" w:hAnsi="Arial" w:cs="Arial"/>
                <w:b/>
                <w:sz w:val="24"/>
                <w:szCs w:val="24"/>
              </w:rPr>
              <w:t>PHVA</w:t>
            </w:r>
          </w:p>
        </w:tc>
        <w:tc>
          <w:tcPr>
            <w:tcW w:w="2971" w:type="dxa"/>
            <w:vAlign w:val="center"/>
          </w:tcPr>
          <w:p w:rsidR="00820DEF" w:rsidRDefault="00566DF4" w:rsidP="00566DF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FUNCIONES</w:t>
            </w:r>
          </w:p>
        </w:tc>
        <w:tc>
          <w:tcPr>
            <w:tcW w:w="2972" w:type="dxa"/>
            <w:vAlign w:val="center"/>
          </w:tcPr>
          <w:p w:rsidR="00820DEF" w:rsidRDefault="00566DF4" w:rsidP="00566DF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</w:tr>
      <w:tr w:rsidR="00820DEF" w:rsidTr="00820DEF">
        <w:trPr>
          <w:trHeight w:val="660"/>
        </w:trPr>
        <w:tc>
          <w:tcPr>
            <w:tcW w:w="2971" w:type="dxa"/>
          </w:tcPr>
          <w:p w:rsidR="00820DEF" w:rsidRPr="00566DF4" w:rsidRDefault="00566DF4" w:rsidP="00B20F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</w:t>
            </w:r>
            <w:r w:rsidRPr="00566DF4">
              <w:rPr>
                <w:rFonts w:ascii="Arial" w:hAnsi="Arial" w:cs="Arial"/>
                <w:b/>
                <w:sz w:val="24"/>
                <w:szCs w:val="24"/>
              </w:rPr>
              <w:t xml:space="preserve">HACER </w:t>
            </w:r>
          </w:p>
        </w:tc>
        <w:tc>
          <w:tcPr>
            <w:tcW w:w="2971" w:type="dxa"/>
          </w:tcPr>
          <w:p w:rsidR="00820DEF" w:rsidRPr="00566DF4" w:rsidRDefault="00566DF4">
            <w:pPr>
              <w:rPr>
                <w:rFonts w:ascii="Arial" w:hAnsi="Arial" w:cs="Arial"/>
                <w:sz w:val="24"/>
                <w:szCs w:val="24"/>
              </w:rPr>
            </w:pPr>
            <w:r w:rsidRPr="00566DF4">
              <w:rPr>
                <w:rFonts w:ascii="Arial" w:hAnsi="Arial" w:cs="Arial"/>
                <w:sz w:val="24"/>
                <w:szCs w:val="24"/>
              </w:rPr>
              <w:t xml:space="preserve">Lubricar y limpiar periódicamente la maquina a fin de </w:t>
            </w:r>
            <w:r w:rsidRPr="00566DF4">
              <w:rPr>
                <w:rFonts w:ascii="Arial" w:hAnsi="Arial" w:cs="Arial"/>
                <w:sz w:val="24"/>
                <w:szCs w:val="24"/>
              </w:rPr>
              <w:lastRenderedPageBreak/>
              <w:t>garantizar su adecuado funcionamiento.</w:t>
            </w:r>
          </w:p>
        </w:tc>
        <w:tc>
          <w:tcPr>
            <w:tcW w:w="2972" w:type="dxa"/>
          </w:tcPr>
          <w:p w:rsidR="00820DEF" w:rsidRPr="00566DF4" w:rsidRDefault="00566DF4" w:rsidP="00566DF4">
            <w:pPr>
              <w:pStyle w:val="Prrafodelista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Aceitar la maquina </w:t>
            </w:r>
          </w:p>
          <w:p w:rsidR="00566DF4" w:rsidRPr="00566DF4" w:rsidRDefault="00566DF4" w:rsidP="00566DF4">
            <w:pPr>
              <w:pStyle w:val="Prrafodelista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Limpiar el polvo de la maquina </w:t>
            </w:r>
          </w:p>
          <w:p w:rsidR="00566DF4" w:rsidRDefault="00566DF4" w:rsidP="00566DF4">
            <w:pPr>
              <w:pStyle w:val="Prrafodelista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Mantener el lugar de trabajo limpio</w:t>
            </w:r>
          </w:p>
        </w:tc>
      </w:tr>
      <w:tr w:rsidR="00820DEF" w:rsidTr="00820DEF">
        <w:trPr>
          <w:trHeight w:val="660"/>
        </w:trPr>
        <w:tc>
          <w:tcPr>
            <w:tcW w:w="2971" w:type="dxa"/>
          </w:tcPr>
          <w:p w:rsidR="00820DEF" w:rsidRDefault="00B20FF7"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HACER</w:t>
            </w:r>
            <w:r w:rsidR="00384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820DEF" w:rsidRPr="00B20FF7" w:rsidRDefault="00566DF4">
            <w:pPr>
              <w:rPr>
                <w:sz w:val="24"/>
                <w:szCs w:val="24"/>
              </w:rPr>
            </w:pPr>
            <w:r w:rsidRPr="00B20FF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Hacer cuidadosame</w:t>
            </w:r>
            <w:r w:rsidR="00B20FF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nte el respectivo cargue de </w:t>
            </w:r>
            <w:r w:rsidRPr="00B20FF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materiales que se deban necesitar en el proceso según lo ordenado.</w:t>
            </w:r>
          </w:p>
        </w:tc>
        <w:tc>
          <w:tcPr>
            <w:tcW w:w="2972" w:type="dxa"/>
          </w:tcPr>
          <w:p w:rsidR="00820DEF" w:rsidRPr="00B20FF7" w:rsidRDefault="00B20FF7" w:rsidP="00B20FF7">
            <w:pPr>
              <w:pStyle w:val="Prrafodelista"/>
              <w:numPr>
                <w:ilvl w:val="0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descargar la materia prima </w:t>
            </w:r>
          </w:p>
          <w:p w:rsidR="00B20FF7" w:rsidRDefault="00B20FF7" w:rsidP="00B20FF7">
            <w:pPr>
              <w:pStyle w:val="Prrafodelista"/>
              <w:numPr>
                <w:ilvl w:val="0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>cargar el producto ya realizado para entregar.</w:t>
            </w:r>
          </w:p>
        </w:tc>
      </w:tr>
      <w:tr w:rsidR="00B20FF7" w:rsidTr="00820DEF">
        <w:trPr>
          <w:trHeight w:val="660"/>
        </w:trPr>
        <w:tc>
          <w:tcPr>
            <w:tcW w:w="2971" w:type="dxa"/>
          </w:tcPr>
          <w:p w:rsidR="00B20FF7" w:rsidRDefault="003840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</w:tc>
        <w:tc>
          <w:tcPr>
            <w:tcW w:w="2971" w:type="dxa"/>
          </w:tcPr>
          <w:p w:rsidR="00B20FF7" w:rsidRPr="00B20FF7" w:rsidRDefault="00B20FF7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Alimentar las maquinas con la materia prima debidamente como es indicado.</w:t>
            </w:r>
          </w:p>
        </w:tc>
        <w:tc>
          <w:tcPr>
            <w:tcW w:w="2972" w:type="dxa"/>
          </w:tcPr>
          <w:p w:rsidR="00B20FF7" w:rsidRDefault="003840DF" w:rsidP="003840D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Mezclar las materias primas debidamente </w:t>
            </w:r>
          </w:p>
          <w:p w:rsidR="003840DF" w:rsidRPr="003840DF" w:rsidRDefault="00AE441F" w:rsidP="003840D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Verificar los materiales según los requerimientos </w:t>
            </w:r>
          </w:p>
        </w:tc>
      </w:tr>
    </w:tbl>
    <w:p w:rsidR="00820DEF" w:rsidRDefault="00820DEF"/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4307"/>
        <w:gridCol w:w="4590"/>
      </w:tblGrid>
      <w:tr w:rsidR="00AE441F" w:rsidTr="00820822">
        <w:trPr>
          <w:trHeight w:val="421"/>
        </w:trPr>
        <w:tc>
          <w:tcPr>
            <w:tcW w:w="8897" w:type="dxa"/>
            <w:gridSpan w:val="2"/>
            <w:vAlign w:val="center"/>
          </w:tcPr>
          <w:p w:rsidR="00AE441F" w:rsidRPr="00AE441F" w:rsidRDefault="00AE441F" w:rsidP="00AE44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41F">
              <w:rPr>
                <w:rFonts w:ascii="Arial" w:hAnsi="Arial" w:cs="Arial"/>
                <w:b/>
                <w:sz w:val="24"/>
                <w:szCs w:val="24"/>
              </w:rPr>
              <w:t>COMPETENCIAS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E441F" w:rsidTr="00820822">
        <w:trPr>
          <w:trHeight w:val="421"/>
        </w:trPr>
        <w:tc>
          <w:tcPr>
            <w:tcW w:w="4307" w:type="dxa"/>
            <w:vAlign w:val="center"/>
          </w:tcPr>
          <w:p w:rsidR="00AE441F" w:rsidRDefault="00AE441F" w:rsidP="00AE441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ORGANIZACIONALES</w:t>
            </w:r>
          </w:p>
        </w:tc>
        <w:tc>
          <w:tcPr>
            <w:tcW w:w="4590" w:type="dxa"/>
            <w:vAlign w:val="center"/>
          </w:tcPr>
          <w:p w:rsidR="00AE441F" w:rsidRDefault="00AE441F" w:rsidP="00AE441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ESPECIFICAS</w:t>
            </w:r>
          </w:p>
        </w:tc>
      </w:tr>
      <w:tr w:rsidR="00AE441F" w:rsidTr="00820822">
        <w:trPr>
          <w:trHeight w:val="445"/>
        </w:trPr>
        <w:tc>
          <w:tcPr>
            <w:tcW w:w="4307" w:type="dxa"/>
          </w:tcPr>
          <w:p w:rsidR="00AE441F" w:rsidRDefault="00AE441F" w:rsidP="00AE44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Aprender y cambiar </w:t>
            </w:r>
          </w:p>
          <w:p w:rsidR="00AE441F" w:rsidRDefault="00AE441F" w:rsidP="00AE44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Trabajo en equipo </w:t>
            </w:r>
          </w:p>
          <w:p w:rsidR="00AE441F" w:rsidRDefault="00820822" w:rsidP="00AE44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Orientación al logro </w:t>
            </w:r>
          </w:p>
          <w:p w:rsidR="00820822" w:rsidRDefault="00820822" w:rsidP="00AE44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Comunicación efectiva</w:t>
            </w:r>
          </w:p>
          <w:p w:rsidR="00820822" w:rsidRPr="00AE441F" w:rsidRDefault="00820822" w:rsidP="00AE44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Disposición al cambio </w:t>
            </w:r>
          </w:p>
        </w:tc>
        <w:tc>
          <w:tcPr>
            <w:tcW w:w="4590" w:type="dxa"/>
          </w:tcPr>
          <w:p w:rsidR="00AE441F" w:rsidRDefault="00AE441F" w:rsidP="00AE441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Calidad del trabajo </w:t>
            </w:r>
          </w:p>
          <w:p w:rsidR="00AE441F" w:rsidRDefault="00AE441F" w:rsidP="00AE441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Colaboración </w:t>
            </w:r>
          </w:p>
          <w:p w:rsidR="00AE441F" w:rsidRDefault="00AE441F" w:rsidP="00AE441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Adaptabilidad al cambio</w:t>
            </w:r>
          </w:p>
          <w:p w:rsidR="00AE441F" w:rsidRDefault="00AE441F" w:rsidP="00AE441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Tolerancia a la presión</w:t>
            </w:r>
          </w:p>
          <w:p w:rsidR="00AE441F" w:rsidRPr="00AE441F" w:rsidRDefault="00AE441F" w:rsidP="00AE441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Dinamismo </w:t>
            </w:r>
          </w:p>
        </w:tc>
      </w:tr>
    </w:tbl>
    <w:p w:rsidR="00AE441F" w:rsidRDefault="00AE441F"/>
    <w:p w:rsidR="00820DEF" w:rsidRDefault="00820DEF"/>
    <w:sectPr w:rsidR="00820D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22" w:rsidRDefault="00820822" w:rsidP="00820822">
      <w:pPr>
        <w:spacing w:after="0" w:line="240" w:lineRule="auto"/>
      </w:pPr>
      <w:r>
        <w:separator/>
      </w:r>
    </w:p>
  </w:endnote>
  <w:endnote w:type="continuationSeparator" w:id="0">
    <w:p w:rsidR="00820822" w:rsidRDefault="00820822" w:rsidP="0082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22" w:rsidRDefault="00820822" w:rsidP="00820822">
      <w:pPr>
        <w:spacing w:after="0" w:line="240" w:lineRule="auto"/>
      </w:pPr>
      <w:r>
        <w:separator/>
      </w:r>
    </w:p>
  </w:footnote>
  <w:footnote w:type="continuationSeparator" w:id="0">
    <w:p w:rsidR="00820822" w:rsidRDefault="00820822" w:rsidP="0082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57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5"/>
      <w:gridCol w:w="4917"/>
      <w:gridCol w:w="2965"/>
    </w:tblGrid>
    <w:tr w:rsidR="0002048C" w:rsidTr="0002048C">
      <w:trPr>
        <w:cantSplit/>
        <w:trHeight w:val="1204"/>
      </w:trPr>
      <w:tc>
        <w:tcPr>
          <w:tcW w:w="2675" w:type="dxa"/>
          <w:tcBorders>
            <w:bottom w:val="single" w:sz="4" w:space="0" w:color="auto"/>
          </w:tcBorders>
        </w:tcPr>
        <w:p w:rsidR="0002048C" w:rsidRPr="00EA025B" w:rsidRDefault="0002048C" w:rsidP="0002048C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02048C" w:rsidRPr="00A76164" w:rsidRDefault="0002048C" w:rsidP="0002048C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11DFBDFE" wp14:editId="4F887D28">
                <wp:extent cx="1009650" cy="6731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tcBorders>
            <w:bottom w:val="single" w:sz="4" w:space="0" w:color="auto"/>
            <w:right w:val="nil"/>
          </w:tcBorders>
          <w:vAlign w:val="center"/>
        </w:tcPr>
        <w:p w:rsidR="0002048C" w:rsidRPr="005F7F6F" w:rsidRDefault="0002048C" w:rsidP="00B76006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Perfil del cargo </w:t>
          </w:r>
        </w:p>
      </w:tc>
      <w:tc>
        <w:tcPr>
          <w:tcW w:w="29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048C" w:rsidRDefault="0002048C" w:rsidP="00B7600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>
            <w:rPr>
              <w:rFonts w:ascii="Arial" w:hAnsi="Arial"/>
              <w:sz w:val="16"/>
            </w:rPr>
            <w:t xml:space="preserve"> R-GH-PC-001</w:t>
          </w:r>
        </w:p>
        <w:p w:rsidR="0002048C" w:rsidRDefault="0002048C" w:rsidP="00B7600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>
            <w:rPr>
              <w:rFonts w:ascii="Arial" w:hAnsi="Arial"/>
              <w:sz w:val="16"/>
            </w:rPr>
            <w:t>001</w:t>
          </w:r>
        </w:p>
        <w:p w:rsidR="0002048C" w:rsidRDefault="0002048C" w:rsidP="00B7600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Content>
            <w:p w:rsidR="0002048C" w:rsidRDefault="0002048C" w:rsidP="00B76006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2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02048C" w:rsidRPr="002F0C39" w:rsidRDefault="0002048C" w:rsidP="00B76006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820822" w:rsidRDefault="008208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27F16"/>
    <w:multiLevelType w:val="hybridMultilevel"/>
    <w:tmpl w:val="A0BCF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3FCD"/>
    <w:multiLevelType w:val="hybridMultilevel"/>
    <w:tmpl w:val="A09C1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C2525"/>
    <w:multiLevelType w:val="hybridMultilevel"/>
    <w:tmpl w:val="4E6E3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8147B"/>
    <w:multiLevelType w:val="hybridMultilevel"/>
    <w:tmpl w:val="D62CE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E6266B0"/>
    <w:multiLevelType w:val="hybridMultilevel"/>
    <w:tmpl w:val="56AA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EF"/>
    <w:rsid w:val="0002048C"/>
    <w:rsid w:val="003840DF"/>
    <w:rsid w:val="00566DF4"/>
    <w:rsid w:val="00820822"/>
    <w:rsid w:val="00820DEF"/>
    <w:rsid w:val="00AE441F"/>
    <w:rsid w:val="00AF3F93"/>
    <w:rsid w:val="00B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EF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D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D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0D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20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2082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20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822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22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EF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D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D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0D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20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2082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20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822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22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2014-09-13T21:30:00Z</dcterms:created>
  <dcterms:modified xsi:type="dcterms:W3CDTF">2014-09-13T22:37:00Z</dcterms:modified>
</cp:coreProperties>
</file>