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93" w:rsidRPr="00111A6A" w:rsidRDefault="00111A6A" w:rsidP="00111A6A">
      <w:pPr>
        <w:jc w:val="center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111A6A">
        <w:rPr>
          <w:rFonts w:ascii="Arial" w:hAnsi="Arial" w:cs="Arial"/>
          <w:sz w:val="24"/>
          <w:szCs w:val="24"/>
          <w:lang w:val="es-ES"/>
        </w:rPr>
        <w:t>Cronograma de mantenimiento</w:t>
      </w:r>
    </w:p>
    <w:p w:rsidR="00111A6A" w:rsidRDefault="00111A6A">
      <w:pPr>
        <w:rPr>
          <w:lang w:val="es-ES"/>
        </w:rPr>
      </w:pPr>
    </w:p>
    <w:p w:rsidR="00111A6A" w:rsidRDefault="00111A6A">
      <w:pPr>
        <w:rPr>
          <w:lang w:val="es-ES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220"/>
        <w:gridCol w:w="710"/>
        <w:gridCol w:w="697"/>
        <w:gridCol w:w="696"/>
        <w:gridCol w:w="657"/>
        <w:gridCol w:w="737"/>
        <w:gridCol w:w="670"/>
        <w:gridCol w:w="590"/>
        <w:gridCol w:w="710"/>
        <w:gridCol w:w="710"/>
        <w:gridCol w:w="657"/>
        <w:gridCol w:w="710"/>
        <w:gridCol w:w="630"/>
      </w:tblGrid>
      <w:tr w:rsidR="00111A6A" w:rsidRPr="00111A6A" w:rsidTr="00111A6A">
        <w:trPr>
          <w:trHeight w:val="775"/>
        </w:trPr>
        <w:tc>
          <w:tcPr>
            <w:tcW w:w="1140" w:type="dxa"/>
          </w:tcPr>
          <w:p w:rsidR="00111A6A" w:rsidRPr="00111A6A" w:rsidRDefault="00111A6A" w:rsidP="00111A6A">
            <w:pPr>
              <w:rPr>
                <w:rFonts w:ascii="Trebuchet MS" w:hAnsi="Trebuchet MS"/>
                <w:color w:val="000000"/>
                <w:sz w:val="24"/>
                <w:szCs w:val="24"/>
                <w:lang w:val="es-ES_tradnl"/>
              </w:rPr>
            </w:pPr>
            <w:r w:rsidRPr="00111A6A">
              <w:rPr>
                <w:rFonts w:ascii="Trebuchet MS" w:hAnsi="Trebuchet MS"/>
                <w:color w:val="000000"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Ene.</w:t>
            </w:r>
          </w:p>
        </w:tc>
        <w:tc>
          <w:tcPr>
            <w:tcW w:w="661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Feb.</w:t>
            </w:r>
          </w:p>
        </w:tc>
        <w:tc>
          <w:tcPr>
            <w:tcW w:w="660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Mar.</w:t>
            </w:r>
          </w:p>
        </w:tc>
        <w:tc>
          <w:tcPr>
            <w:tcW w:w="625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Abr.</w:t>
            </w:r>
          </w:p>
        </w:tc>
        <w:tc>
          <w:tcPr>
            <w:tcW w:w="698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May.</w:t>
            </w:r>
          </w:p>
        </w:tc>
        <w:tc>
          <w:tcPr>
            <w:tcW w:w="637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Jun.</w:t>
            </w:r>
          </w:p>
        </w:tc>
        <w:tc>
          <w:tcPr>
            <w:tcW w:w="56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Jul.</w:t>
            </w: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Ago.</w:t>
            </w: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Sep.</w:t>
            </w:r>
          </w:p>
        </w:tc>
        <w:tc>
          <w:tcPr>
            <w:tcW w:w="625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Oct.</w:t>
            </w: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Nov.</w:t>
            </w:r>
          </w:p>
        </w:tc>
        <w:tc>
          <w:tcPr>
            <w:tcW w:w="600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Dic. </w:t>
            </w:r>
          </w:p>
        </w:tc>
      </w:tr>
      <w:tr w:rsidR="00111A6A" w:rsidRPr="00111A6A" w:rsidTr="00111A6A">
        <w:trPr>
          <w:trHeight w:val="819"/>
        </w:trPr>
        <w:tc>
          <w:tcPr>
            <w:tcW w:w="1140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Pintar </w:t>
            </w: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61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60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25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98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37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25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00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X</w:t>
            </w:r>
          </w:p>
        </w:tc>
      </w:tr>
      <w:tr w:rsidR="00111A6A" w:rsidRPr="00111A6A" w:rsidTr="00111A6A">
        <w:trPr>
          <w:trHeight w:val="819"/>
        </w:trPr>
        <w:tc>
          <w:tcPr>
            <w:tcW w:w="1140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Reparar pisos </w:t>
            </w: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61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60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25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98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37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25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73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600" w:type="dxa"/>
          </w:tcPr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:rsidR="00111A6A" w:rsidRPr="00111A6A" w:rsidRDefault="00111A6A" w:rsidP="00111A6A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111A6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X</w:t>
            </w:r>
          </w:p>
        </w:tc>
      </w:tr>
    </w:tbl>
    <w:p w:rsidR="00111A6A" w:rsidRPr="00111A6A" w:rsidRDefault="00111A6A">
      <w:pPr>
        <w:rPr>
          <w:lang w:val="es-ES"/>
        </w:rPr>
      </w:pPr>
    </w:p>
    <w:sectPr w:rsidR="00111A6A" w:rsidRPr="00111A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E2" w:rsidRDefault="00925DE2" w:rsidP="00111A6A">
      <w:pPr>
        <w:spacing w:after="0" w:line="240" w:lineRule="auto"/>
      </w:pPr>
      <w:r>
        <w:separator/>
      </w:r>
    </w:p>
  </w:endnote>
  <w:endnote w:type="continuationSeparator" w:id="0">
    <w:p w:rsidR="00925DE2" w:rsidRDefault="00925DE2" w:rsidP="0011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E2" w:rsidRDefault="00925DE2" w:rsidP="00111A6A">
      <w:pPr>
        <w:spacing w:after="0" w:line="240" w:lineRule="auto"/>
      </w:pPr>
      <w:r>
        <w:separator/>
      </w:r>
    </w:p>
  </w:footnote>
  <w:footnote w:type="continuationSeparator" w:id="0">
    <w:p w:rsidR="00925DE2" w:rsidRDefault="00925DE2" w:rsidP="0011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952"/>
      <w:gridCol w:w="2986"/>
    </w:tblGrid>
    <w:tr w:rsidR="00111A6A" w:rsidTr="00906CE5">
      <w:trPr>
        <w:cantSplit/>
        <w:trHeight w:val="1687"/>
      </w:trPr>
      <w:tc>
        <w:tcPr>
          <w:tcW w:w="2694" w:type="dxa"/>
          <w:tcBorders>
            <w:bottom w:val="single" w:sz="4" w:space="0" w:color="auto"/>
          </w:tcBorders>
          <w:vAlign w:val="center"/>
        </w:tcPr>
        <w:p w:rsidR="00111A6A" w:rsidRPr="00EA025B" w:rsidRDefault="00111A6A" w:rsidP="00906CE5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111A6A" w:rsidRPr="00A76164" w:rsidRDefault="00111A6A" w:rsidP="00906CE5">
          <w:pPr>
            <w:spacing w:line="360" w:lineRule="auto"/>
            <w:jc w:val="center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694803CC" wp14:editId="0AC68FB1">
                <wp:extent cx="1600200" cy="106680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tcBorders>
            <w:bottom w:val="single" w:sz="4" w:space="0" w:color="auto"/>
            <w:right w:val="nil"/>
          </w:tcBorders>
          <w:vAlign w:val="center"/>
        </w:tcPr>
        <w:p w:rsidR="00111A6A" w:rsidRPr="005F7F6F" w:rsidRDefault="00111A6A" w:rsidP="00906CE5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 w:rsidRPr="00111A6A">
            <w:rPr>
              <w:rFonts w:ascii="Arial" w:hAnsi="Arial"/>
              <w:b/>
              <w:i/>
              <w:sz w:val="28"/>
            </w:rPr>
            <w:t>CRONOGRAMA DE MANTENIMIENTO</w:t>
          </w: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1A6A" w:rsidRDefault="00111A6A" w:rsidP="00906CE5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CODIGO: </w:t>
          </w:r>
          <w:r w:rsidR="008F13F8">
            <w:rPr>
              <w:rFonts w:ascii="Arial" w:hAnsi="Arial"/>
              <w:sz w:val="16"/>
            </w:rPr>
            <w:t>R-GH-CM-001</w:t>
          </w:r>
        </w:p>
        <w:p w:rsidR="00111A6A" w:rsidRDefault="00111A6A" w:rsidP="00906CE5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VERSIÓN:001</w:t>
          </w:r>
        </w:p>
        <w:p w:rsidR="00111A6A" w:rsidRDefault="00111A6A" w:rsidP="00906CE5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EndPr/>
          <w:sdtContent>
            <w:p w:rsidR="00111A6A" w:rsidRDefault="00111A6A" w:rsidP="00906CE5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8F13F8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8F13F8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111A6A" w:rsidRPr="002F0C39" w:rsidRDefault="00111A6A" w:rsidP="00906CE5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111A6A" w:rsidRDefault="00111A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6A"/>
    <w:rsid w:val="00111A6A"/>
    <w:rsid w:val="008F13F8"/>
    <w:rsid w:val="00925DE2"/>
    <w:rsid w:val="00A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1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11A6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11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A6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A6A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111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1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11A6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11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A6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A6A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111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2014-09-12T00:23:00Z</dcterms:created>
  <dcterms:modified xsi:type="dcterms:W3CDTF">2014-09-14T22:09:00Z</dcterms:modified>
</cp:coreProperties>
</file>