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66" w:rsidRDefault="00B65A66" w:rsidP="00B65A6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65A66">
        <w:rPr>
          <w:rFonts w:ascii="Arial" w:hAnsi="Arial" w:cs="Arial"/>
          <w:b/>
          <w:sz w:val="24"/>
          <w:szCs w:val="24"/>
          <w:lang w:val="es-ES"/>
        </w:rPr>
        <w:t>Lista de anexos</w:t>
      </w:r>
    </w:p>
    <w:p w:rsidR="00B65A66" w:rsidRPr="00B65A66" w:rsidRDefault="00B65A66" w:rsidP="00B65A6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F3F93" w:rsidRPr="00B65A66" w:rsidRDefault="00613570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1 </w:t>
      </w:r>
      <w:hyperlink r:id="rId7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R-GH-PN-01-PROCEDIMIENTO DE NOMINA.xlsx</w:t>
        </w:r>
      </w:hyperlink>
    </w:p>
    <w:p w:rsidR="00613570" w:rsidRPr="00B65A66" w:rsidRDefault="00613570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 </w:t>
      </w:r>
      <w:hyperlink r:id="rId8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F-GH-NN-01- novedades de nomina.xlsx</w:t>
        </w:r>
      </w:hyperlink>
    </w:p>
    <w:p w:rsidR="00613570" w:rsidRPr="00B65A66" w:rsidRDefault="00613570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3 </w:t>
      </w:r>
      <w:hyperlink r:id="rId9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F-GH-RP-01-reporte de prenomina.xlsx</w:t>
        </w:r>
      </w:hyperlink>
    </w:p>
    <w:p w:rsidR="00B31ADF" w:rsidRDefault="00613570">
      <w:r w:rsidRPr="00B65A66">
        <w:rPr>
          <w:rFonts w:ascii="Arial" w:hAnsi="Arial" w:cs="Arial"/>
          <w:sz w:val="24"/>
          <w:szCs w:val="24"/>
          <w:lang w:val="es-ES"/>
        </w:rPr>
        <w:t xml:space="preserve">ANEXO 4 </w:t>
      </w:r>
      <w:hyperlink r:id="rId10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F-GH-N-01-formato de nomina.xls</w:t>
        </w:r>
      </w:hyperlink>
    </w:p>
    <w:p w:rsidR="00B31ADF" w:rsidRDefault="00613570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5 </w:t>
      </w:r>
      <w:hyperlink r:id="rId11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 xml:space="preserve">F-GH-CP-001-COMPROBANTE DE </w:t>
        </w:r>
        <w:proofErr w:type="spellStart"/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PAGO.docx</w:t>
        </w:r>
      </w:hyperlink>
      <w:proofErr w:type="spellEnd"/>
    </w:p>
    <w:p w:rsidR="00B31ADF" w:rsidRDefault="00613570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6 </w:t>
      </w:r>
      <w:hyperlink r:id="rId12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 xml:space="preserve">R-GH-LM-01 -LISTADO MAESTRO DE </w:t>
        </w:r>
        <w:proofErr w:type="spellStart"/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REGISTROS.xlsx</w:t>
        </w:r>
      </w:hyperlink>
      <w:proofErr w:type="spellEnd"/>
    </w:p>
    <w:p w:rsidR="00613570" w:rsidRPr="00B65A66" w:rsidRDefault="00613570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7 </w:t>
      </w:r>
      <w:hyperlink r:id="rId13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R-GH-LM-01 -LISTADO MAESTRO DE REGISTROS.xlsx</w:t>
        </w:r>
      </w:hyperlink>
    </w:p>
    <w:p w:rsidR="00613570" w:rsidRPr="00B65A66" w:rsidRDefault="00613570" w:rsidP="00B31AD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8 </w:t>
      </w:r>
      <w:hyperlink r:id="rId14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R-GH-LM-01 -LISTADO MAESTRO DE REGISTROS.xlsx</w:t>
        </w:r>
      </w:hyperlink>
    </w:p>
    <w:p w:rsidR="00613570" w:rsidRPr="00B65A66" w:rsidRDefault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9 </w:t>
      </w:r>
      <w:hyperlink r:id="rId15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R-GH-PC-001 PERFIL DEL CARGO.docx</w:t>
        </w:r>
      </w:hyperlink>
    </w:p>
    <w:p w:rsidR="0040242F" w:rsidRPr="00B65A66" w:rsidRDefault="0040242F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10 </w:t>
      </w:r>
      <w:hyperlink r:id="rId16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R-GH-FS-001 flujograma de seleccion.docx</w:t>
        </w:r>
      </w:hyperlink>
    </w:p>
    <w:p w:rsidR="00B31ADF" w:rsidRDefault="0030216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11 </w:t>
      </w:r>
      <w:hyperlink r:id="rId17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 xml:space="preserve">FO-GH-RP-001REQUISICION DE </w:t>
        </w:r>
        <w:proofErr w:type="spellStart"/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PERSONAL.docx</w:t>
        </w:r>
      </w:hyperlink>
      <w:proofErr w:type="spellEnd"/>
    </w:p>
    <w:p w:rsidR="0030216D" w:rsidRPr="00B65A66" w:rsidRDefault="0030216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12 </w:t>
      </w:r>
      <w:hyperlink r:id="rId18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F-GH-PCE-001-PRUEBA DE CONOCIMIENTO ESPAÑOL.docx</w:t>
        </w:r>
      </w:hyperlink>
    </w:p>
    <w:p w:rsidR="0030216D" w:rsidRPr="00B65A66" w:rsidRDefault="0030216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13 </w:t>
      </w:r>
      <w:hyperlink r:id="rId19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F-GH-PCM-001-prueba de conocimiento de matematicas.docx</w:t>
        </w:r>
      </w:hyperlink>
    </w:p>
    <w:p w:rsidR="00B31ADF" w:rsidRPr="00B31ADF" w:rsidRDefault="00ED11CE" w:rsidP="0040242F">
      <w:r w:rsidRPr="00B65A66">
        <w:rPr>
          <w:rFonts w:ascii="Arial" w:hAnsi="Arial" w:cs="Arial"/>
          <w:sz w:val="24"/>
          <w:szCs w:val="24"/>
          <w:lang w:val="es-ES"/>
        </w:rPr>
        <w:t xml:space="preserve">ANEXO 14 </w:t>
      </w:r>
      <w:hyperlink r:id="rId20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FO-GH-001 ENTREVISTA.docx</w:t>
        </w:r>
      </w:hyperlink>
    </w:p>
    <w:p w:rsidR="00B31ADF" w:rsidRDefault="00ED11CE" w:rsidP="0040242F">
      <w:r w:rsidRPr="00B65A66">
        <w:rPr>
          <w:rFonts w:ascii="Arial" w:hAnsi="Arial" w:cs="Arial"/>
          <w:sz w:val="24"/>
          <w:szCs w:val="24"/>
          <w:lang w:val="es-ES"/>
        </w:rPr>
        <w:t>ANEXO 15</w:t>
      </w:r>
      <w:r w:rsidR="00B31ADF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21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F-GH-IS-001-informe de seleccion.docx</w:t>
        </w:r>
      </w:hyperlink>
      <w:r w:rsidRPr="00B65A6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D11CE" w:rsidRPr="00B65A66" w:rsidRDefault="00ED11CE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16 </w:t>
      </w:r>
      <w:hyperlink r:id="rId22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R-GH-ED-001 FLUJOGRAMA DE EVALUACION.docx</w:t>
        </w:r>
      </w:hyperlink>
    </w:p>
    <w:p w:rsidR="00B31ADF" w:rsidRDefault="00ED11CE" w:rsidP="0040242F">
      <w:r w:rsidRPr="00B65A66">
        <w:rPr>
          <w:rFonts w:ascii="Arial" w:hAnsi="Arial" w:cs="Arial"/>
          <w:sz w:val="24"/>
          <w:szCs w:val="24"/>
          <w:lang w:val="es-ES"/>
        </w:rPr>
        <w:t>ANEXO 17</w:t>
      </w:r>
      <w:r w:rsidR="00B31ADF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23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FO-GH-ED-001evaluación desempeño.docx</w:t>
        </w:r>
      </w:hyperlink>
      <w:r w:rsidRPr="00B65A6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31ADF" w:rsidRDefault="00ED11CE" w:rsidP="0040242F">
      <w:r w:rsidRPr="00B65A66">
        <w:rPr>
          <w:rFonts w:ascii="Arial" w:hAnsi="Arial" w:cs="Arial"/>
          <w:sz w:val="24"/>
          <w:szCs w:val="24"/>
          <w:lang w:val="es-ES"/>
        </w:rPr>
        <w:t>ANEXO 18</w:t>
      </w:r>
      <w:r w:rsidR="00B31ADF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24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R-GH-CM-001 Cronograma de mantenimiento.docx</w:t>
        </w:r>
      </w:hyperlink>
      <w:r w:rsidRPr="00B65A6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31ADF" w:rsidRDefault="00ED11CE" w:rsidP="0040242F">
      <w:r w:rsidRPr="00B65A66">
        <w:rPr>
          <w:rFonts w:ascii="Arial" w:hAnsi="Arial" w:cs="Arial"/>
          <w:sz w:val="24"/>
          <w:szCs w:val="24"/>
          <w:lang w:val="es-ES"/>
        </w:rPr>
        <w:t xml:space="preserve">ANEXO 19 </w:t>
      </w:r>
      <w:hyperlink r:id="rId25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R-GH-EM-001-ejecución de mantenimiento.docx</w:t>
        </w:r>
      </w:hyperlink>
    </w:p>
    <w:p w:rsidR="00B31ADF" w:rsidRPr="00B31ADF" w:rsidRDefault="00ED11CE" w:rsidP="0040242F">
      <w:pPr>
        <w:rPr>
          <w:rFonts w:ascii="Arial" w:hAnsi="Arial" w:cs="Arial"/>
          <w:color w:val="0000FF" w:themeColor="hyperlink"/>
          <w:sz w:val="24"/>
          <w:szCs w:val="24"/>
          <w:u w:val="single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20 </w:t>
      </w:r>
      <w:hyperlink r:id="rId26" w:history="1"/>
      <w:hyperlink r:id="rId27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R-GH-FR-001 factores de riesgo.docx</w:t>
        </w:r>
      </w:hyperlink>
    </w:p>
    <w:p w:rsidR="00E0708D" w:rsidRPr="00B65A66" w:rsidRDefault="00E0708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21 </w:t>
      </w:r>
      <w:hyperlink r:id="rId28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F-GH-ESC-001ENCUESTA SATISFACION.docx</w:t>
        </w:r>
      </w:hyperlink>
    </w:p>
    <w:p w:rsidR="00B31ADF" w:rsidRDefault="00E0708D" w:rsidP="0040242F">
      <w:r w:rsidRPr="00B65A66">
        <w:rPr>
          <w:rFonts w:ascii="Arial" w:hAnsi="Arial" w:cs="Arial"/>
          <w:sz w:val="24"/>
          <w:szCs w:val="24"/>
          <w:lang w:val="es-ES"/>
        </w:rPr>
        <w:t xml:space="preserve">ANEXO 22 </w:t>
      </w:r>
      <w:hyperlink r:id="rId29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F-GH-PQRSF-001 SUGERENCIAS.docx</w:t>
        </w:r>
      </w:hyperlink>
    </w:p>
    <w:p w:rsidR="00E0708D" w:rsidRPr="00B65A66" w:rsidRDefault="00E0708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lastRenderedPageBreak/>
        <w:t xml:space="preserve">ANEXO 23 </w:t>
      </w:r>
      <w:hyperlink r:id="rId30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F-GH-ESC-001ENCUESTA SATISFACION.docx</w:t>
        </w:r>
      </w:hyperlink>
    </w:p>
    <w:p w:rsidR="00E0708D" w:rsidRPr="00B65A66" w:rsidRDefault="00E0708D" w:rsidP="00E0708D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24 </w:t>
      </w:r>
      <w:hyperlink r:id="rId31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F-GH-PQRSF-001 SUGERENCIAS.docx</w:t>
        </w:r>
      </w:hyperlink>
    </w:p>
    <w:p w:rsidR="00E0708D" w:rsidRPr="00B65A66" w:rsidRDefault="00E0708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25 </w:t>
      </w:r>
      <w:hyperlink r:id="rId32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 -GH AIC-001-INFORME AUDITORIA INTERNA DE CALIDAD.docx</w:t>
        </w:r>
      </w:hyperlink>
    </w:p>
    <w:p w:rsidR="00E0708D" w:rsidRPr="00B65A66" w:rsidRDefault="00E0708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26 </w:t>
      </w:r>
      <w:hyperlink r:id="rId33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FO-GH-CA-001 CRONOGRAMA DE AUDITORIAS.docx</w:t>
        </w:r>
      </w:hyperlink>
    </w:p>
    <w:p w:rsidR="00E0708D" w:rsidRPr="00B65A66" w:rsidRDefault="00E0708D" w:rsidP="0040242F">
      <w:pPr>
        <w:rPr>
          <w:rFonts w:ascii="Arial" w:hAnsi="Arial" w:cs="Arial"/>
          <w:sz w:val="24"/>
          <w:szCs w:val="24"/>
          <w:lang w:val="es-ES"/>
        </w:rPr>
      </w:pPr>
      <w:r w:rsidRPr="00B65A66">
        <w:rPr>
          <w:rFonts w:ascii="Arial" w:hAnsi="Arial" w:cs="Arial"/>
          <w:sz w:val="24"/>
          <w:szCs w:val="24"/>
          <w:lang w:val="es-ES"/>
        </w:rPr>
        <w:t xml:space="preserve">ANEXO 27  </w:t>
      </w:r>
      <w:hyperlink r:id="rId34" w:history="1">
        <w:r w:rsidR="00B31ADF" w:rsidRPr="00B31ADF">
          <w:rPr>
            <w:rStyle w:val="Hipervnculo"/>
            <w:rFonts w:ascii="Arial" w:hAnsi="Arial" w:cs="Arial"/>
            <w:sz w:val="24"/>
            <w:szCs w:val="24"/>
            <w:lang w:val="es-ES"/>
          </w:rPr>
          <w:t>F-GH-AM-001 FORMATO ACCION DE MEJORA.docx</w:t>
        </w:r>
      </w:hyperlink>
      <w:bookmarkStart w:id="0" w:name="_GoBack"/>
      <w:bookmarkEnd w:id="0"/>
    </w:p>
    <w:p w:rsidR="00E0708D" w:rsidRPr="00B65A66" w:rsidRDefault="00E0708D" w:rsidP="0040242F">
      <w:pPr>
        <w:rPr>
          <w:rFonts w:ascii="Arial" w:hAnsi="Arial" w:cs="Arial"/>
          <w:sz w:val="24"/>
          <w:szCs w:val="24"/>
          <w:lang w:val="es-ES"/>
        </w:rPr>
      </w:pPr>
    </w:p>
    <w:p w:rsidR="0040242F" w:rsidRPr="00B65A66" w:rsidRDefault="0040242F" w:rsidP="0040242F">
      <w:pPr>
        <w:rPr>
          <w:rFonts w:ascii="Arial" w:hAnsi="Arial" w:cs="Arial"/>
          <w:b/>
          <w:sz w:val="24"/>
          <w:szCs w:val="24"/>
          <w:lang w:val="es-ES"/>
        </w:rPr>
      </w:pPr>
    </w:p>
    <w:p w:rsidR="0040242F" w:rsidRDefault="0040242F" w:rsidP="0040242F">
      <w:pPr>
        <w:rPr>
          <w:rFonts w:ascii="Arial" w:hAnsi="Arial" w:cs="Arial"/>
          <w:lang w:val="es-ES"/>
        </w:rPr>
      </w:pPr>
    </w:p>
    <w:p w:rsidR="0040242F" w:rsidRPr="0040242F" w:rsidRDefault="0040242F" w:rsidP="0040242F">
      <w:pPr>
        <w:rPr>
          <w:rFonts w:ascii="Arial" w:hAnsi="Arial" w:cs="Arial"/>
          <w:lang w:val="es-ES"/>
        </w:rPr>
      </w:pPr>
    </w:p>
    <w:p w:rsidR="0040242F" w:rsidRPr="00613570" w:rsidRDefault="0040242F">
      <w:pPr>
        <w:rPr>
          <w:lang w:val="es-ES"/>
        </w:rPr>
      </w:pPr>
    </w:p>
    <w:sectPr w:rsidR="0040242F" w:rsidRPr="00613570">
      <w:headerReference w:type="default" r:id="rId3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6B" w:rsidRDefault="00BE2D6B" w:rsidP="00B65A66">
      <w:pPr>
        <w:spacing w:after="0" w:line="240" w:lineRule="auto"/>
      </w:pPr>
      <w:r>
        <w:separator/>
      </w:r>
    </w:p>
  </w:endnote>
  <w:endnote w:type="continuationSeparator" w:id="0">
    <w:p w:rsidR="00BE2D6B" w:rsidRDefault="00BE2D6B" w:rsidP="00B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6B" w:rsidRDefault="00BE2D6B" w:rsidP="00B65A66">
      <w:pPr>
        <w:spacing w:after="0" w:line="240" w:lineRule="auto"/>
      </w:pPr>
      <w:r>
        <w:separator/>
      </w:r>
    </w:p>
  </w:footnote>
  <w:footnote w:type="continuationSeparator" w:id="0">
    <w:p w:rsidR="00BE2D6B" w:rsidRDefault="00BE2D6B" w:rsidP="00B6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7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4945"/>
      <w:gridCol w:w="2982"/>
    </w:tblGrid>
    <w:tr w:rsidR="00B65A66" w:rsidTr="00B65A66">
      <w:trPr>
        <w:cantSplit/>
        <w:trHeight w:val="1332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:rsidR="00B65A66" w:rsidRPr="00EA025B" w:rsidRDefault="00B65A66" w:rsidP="0041009E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B65A66" w:rsidRPr="00A76164" w:rsidRDefault="00B65A66" w:rsidP="0041009E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6EF75ECA" wp14:editId="22FC5DE0">
                <wp:extent cx="1209675" cy="806450"/>
                <wp:effectExtent l="0" t="0" r="9525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806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5" w:type="dxa"/>
          <w:tcBorders>
            <w:bottom w:val="single" w:sz="4" w:space="0" w:color="auto"/>
            <w:right w:val="nil"/>
          </w:tcBorders>
          <w:vAlign w:val="center"/>
        </w:tcPr>
        <w:p w:rsidR="00B65A66" w:rsidRPr="005F7F6F" w:rsidRDefault="00B65A66" w:rsidP="0041009E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Lista de anexos </w:t>
          </w:r>
        </w:p>
      </w:tc>
      <w:tc>
        <w:tcPr>
          <w:tcW w:w="2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5A66" w:rsidRDefault="00B65A66" w:rsidP="0041009E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CODIGO: </w:t>
          </w:r>
        </w:p>
        <w:p w:rsidR="00B65A66" w:rsidRDefault="00B65A66" w:rsidP="0041009E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</w:p>
        <w:p w:rsidR="00B65A66" w:rsidRDefault="00B65A66" w:rsidP="0041009E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B65A66" w:rsidRDefault="00B65A66" w:rsidP="0041009E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B31ADF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B31ADF">
                <w:rPr>
                  <w:noProof/>
                  <w:lang w:val="es-ES"/>
                </w:rPr>
                <w:t>2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B65A66" w:rsidRPr="002F0C39" w:rsidRDefault="00B65A66" w:rsidP="0041009E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B65A66" w:rsidRDefault="00B65A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70"/>
    <w:rsid w:val="0030216D"/>
    <w:rsid w:val="0040242F"/>
    <w:rsid w:val="00613570"/>
    <w:rsid w:val="00777EC3"/>
    <w:rsid w:val="00AF3F93"/>
    <w:rsid w:val="00B31ADF"/>
    <w:rsid w:val="00B65A66"/>
    <w:rsid w:val="00BE2D6B"/>
    <w:rsid w:val="00C65BE1"/>
    <w:rsid w:val="00E0708D"/>
    <w:rsid w:val="00E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357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6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A6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6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A6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A66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357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6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A6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6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A6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A66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-GH-NN-01-%20novedades%20de%20nomina.xlsx" TargetMode="External"/><Relationship Id="rId13" Type="http://schemas.openxmlformats.org/officeDocument/2006/relationships/hyperlink" Target="file:///C:\Users\Daniel\Documents\entregable%20felipe\YY\R-GH-LM-01%20-LISTADO%20MAESTRO%20DE%20REGISTROS.xlsx" TargetMode="External"/><Relationship Id="rId18" Type="http://schemas.openxmlformats.org/officeDocument/2006/relationships/hyperlink" Target="F-GH-PCE-001-PRUEBA%20DE%20CONOCIMIENTO%20ESPA&#209;OL.docx" TargetMode="External"/><Relationship Id="rId26" Type="http://schemas.openxmlformats.org/officeDocument/2006/relationships/hyperlink" Target="file:///G:\entregable%20felipe\Formato%20de%20factores%20de%20riesgo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-GH-IS-001-informe%20de%20seleccion.docx" TargetMode="External"/><Relationship Id="rId34" Type="http://schemas.openxmlformats.org/officeDocument/2006/relationships/hyperlink" Target="F-GH-AM-001%20FORMATO%20ACCION%20DE%20MEJORA.docx" TargetMode="External"/><Relationship Id="rId7" Type="http://schemas.openxmlformats.org/officeDocument/2006/relationships/hyperlink" Target="R-GH-PN-01-PROCEDIMIENTO%20DE%20NOMINA.xlsx" TargetMode="External"/><Relationship Id="rId12" Type="http://schemas.openxmlformats.org/officeDocument/2006/relationships/hyperlink" Target="R-GH-LM-01%20-LISTADO%20MAESTRO%20DE%20REGISTROS.xlsx" TargetMode="External"/><Relationship Id="rId17" Type="http://schemas.openxmlformats.org/officeDocument/2006/relationships/hyperlink" Target="FO-GH-RP-001REQUISICION%20DE%20PERSONAL.docx" TargetMode="External"/><Relationship Id="rId25" Type="http://schemas.openxmlformats.org/officeDocument/2006/relationships/hyperlink" Target="R-GH-EM-001-ejecuci&#243;n%20de%20mantenimiento.docx" TargetMode="External"/><Relationship Id="rId33" Type="http://schemas.openxmlformats.org/officeDocument/2006/relationships/hyperlink" Target="FO-GH-CA-001%20CRONOGRAMA%20DE%20AUDITORIAS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R-GH-FS-001%20flujograma%20de%20seleccion.docx" TargetMode="External"/><Relationship Id="rId20" Type="http://schemas.openxmlformats.org/officeDocument/2006/relationships/hyperlink" Target="FO-GH-001%20ENTREVISTA.docx" TargetMode="External"/><Relationship Id="rId29" Type="http://schemas.openxmlformats.org/officeDocument/2006/relationships/hyperlink" Target="F-GH-PQRSF-001%20SUGERENCIAS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-GH-CP-001-COMPROBANTE%20DE%20PAGO.docx" TargetMode="External"/><Relationship Id="rId24" Type="http://schemas.openxmlformats.org/officeDocument/2006/relationships/hyperlink" Target="R-GH-CM-001%20Cronograma%20de%20mantenimiento.docx" TargetMode="External"/><Relationship Id="rId32" Type="http://schemas.openxmlformats.org/officeDocument/2006/relationships/hyperlink" Target="F%20-GH%20AIC-001-INFORME%20AUDITORIA%20INTERNA%20DE%20CALIDAD.doc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R-GH-PC-001%20PERFIL%20DEL%20CARGO.docx" TargetMode="External"/><Relationship Id="rId23" Type="http://schemas.openxmlformats.org/officeDocument/2006/relationships/hyperlink" Target="FO-GH-ED-001evaluaci&#243;n%20desempe&#241;o.docx" TargetMode="External"/><Relationship Id="rId28" Type="http://schemas.openxmlformats.org/officeDocument/2006/relationships/hyperlink" Target="F-GH-ESC-001ENCUESTA%20SATISFACION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F-GH-N-01-formato%20de%20nomina.xls" TargetMode="External"/><Relationship Id="rId19" Type="http://schemas.openxmlformats.org/officeDocument/2006/relationships/hyperlink" Target="F-GH-PCM-001-prueba%20de%20conocimiento%20de%20matematicas.docx" TargetMode="External"/><Relationship Id="rId31" Type="http://schemas.openxmlformats.org/officeDocument/2006/relationships/hyperlink" Target="file:///C:\Users\Daniel\Documents\entregable%20felipe\YY\F-GH-PQRSF-001%20SUGERENCIA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-GH-RP-01-reporte%20de%20prenomina.xlsx" TargetMode="External"/><Relationship Id="rId14" Type="http://schemas.openxmlformats.org/officeDocument/2006/relationships/hyperlink" Target="file:///C:\Users\Daniel\Documents\entregable%20felipe\YY\R-GH-LM-01%20-LISTADO%20MAESTRO%20DE%20REGISTROS.xlsx" TargetMode="External"/><Relationship Id="rId22" Type="http://schemas.openxmlformats.org/officeDocument/2006/relationships/hyperlink" Target="R-GH-ED-001%20FLUJOGRAMA%20DE%20EVALUACION.docx" TargetMode="External"/><Relationship Id="rId27" Type="http://schemas.openxmlformats.org/officeDocument/2006/relationships/hyperlink" Target="R-GH-FR-001%20factores%20de%20riesgo.docx" TargetMode="External"/><Relationship Id="rId30" Type="http://schemas.openxmlformats.org/officeDocument/2006/relationships/hyperlink" Target="file:///C:\Users\Daniel\Documents\entregable%20felipe\YY\F-GH-ESC-001ENCUESTA%20SATISFACION.docx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4</cp:revision>
  <dcterms:created xsi:type="dcterms:W3CDTF">2014-09-13T21:18:00Z</dcterms:created>
  <dcterms:modified xsi:type="dcterms:W3CDTF">2014-09-14T22:50:00Z</dcterms:modified>
</cp:coreProperties>
</file>