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0"/>
      </w:tblGrid>
      <w:tr w:rsidR="00A73547" w:rsidTr="00D846EA">
        <w:trPr>
          <w:trHeight w:val="11190"/>
        </w:trPr>
        <w:tc>
          <w:tcPr>
            <w:tcW w:w="9390" w:type="dxa"/>
            <w:tcBorders>
              <w:bottom w:val="single" w:sz="4" w:space="0" w:color="auto"/>
            </w:tcBorders>
          </w:tcPr>
          <w:p w:rsidR="00A73547" w:rsidRPr="00971988" w:rsidRDefault="00A73547" w:rsidP="00A7354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bookmarkStart w:id="0" w:name="_GoBack"/>
            <w:bookmarkEnd w:id="0"/>
            <w:r w:rsidRPr="00971988">
              <w:rPr>
                <w:b/>
              </w:rPr>
              <w:t>IDENTIFICACION:</w:t>
            </w:r>
          </w:p>
          <w:p w:rsidR="00A73547" w:rsidRDefault="00A73547" w:rsidP="00A73547">
            <w:r>
              <w:t>Compañía:  _____________________________________________   Fecha:  ____________________</w:t>
            </w:r>
          </w:p>
          <w:p w:rsidR="00A73547" w:rsidRDefault="00A73547" w:rsidP="00A73547">
            <w:r>
              <w:t>Departamento:  _________________________________________   cuidad:  ____________________</w:t>
            </w:r>
          </w:p>
          <w:p w:rsidR="00A73547" w:rsidRDefault="00CB01C7" w:rsidP="00A73547">
            <w:r>
              <w:t>Cargo:  ________________________________________________</w:t>
            </w:r>
          </w:p>
          <w:p w:rsidR="00CB01C7" w:rsidRDefault="00102294" w:rsidP="00A73547">
            <w:r>
              <w:rPr>
                <w:noProof/>
                <w:lang w:eastAsia="es-ES"/>
              </w:rPr>
              <w:pict>
                <v:oval id="_x0000_s1029" style="position:absolute;margin-left:185.35pt;margin-top:.25pt;width:18pt;height:11.25pt;z-index:251660288"/>
              </w:pict>
            </w:r>
            <w:r>
              <w:rPr>
                <w:noProof/>
                <w:lang w:eastAsia="es-ES"/>
              </w:rPr>
              <w:pict>
                <v:oval id="_x0000_s1026" style="position:absolute;margin-left:57.1pt;margin-top:-.5pt;width:18pt;height:11.25pt;z-index:251658240"/>
              </w:pict>
            </w:r>
            <w:r w:rsidR="00CB01C7">
              <w:t>Remplazo:                            Temporal:                                                          Fecha inicio: ________________</w:t>
            </w:r>
          </w:p>
          <w:p w:rsidR="00CB01C7" w:rsidRDefault="00102294">
            <w:r>
              <w:rPr>
                <w:noProof/>
                <w:lang w:eastAsia="es-ES"/>
              </w:rPr>
              <w:pict>
                <v:oval id="_x0000_s1030" style="position:absolute;margin-left:185.35pt;margin-top:1.05pt;width:18pt;height:11.25pt;z-index:251661312"/>
              </w:pict>
            </w:r>
            <w:r>
              <w:rPr>
                <w:noProof/>
                <w:lang w:eastAsia="es-ES"/>
              </w:rPr>
              <w:pict>
                <v:oval id="_x0000_s1028" style="position:absolute;margin-left:57.1pt;margin-top:1.05pt;width:18pt;height:11.25pt;z-index:251659264"/>
              </w:pict>
            </w:r>
            <w:r w:rsidR="00CB01C7">
              <w:t>Adicional :                            Permanente:                                                     Fecha fin:  __________________</w:t>
            </w:r>
          </w:p>
          <w:p w:rsidR="00CB01C7" w:rsidRDefault="00CB01C7" w:rsidP="0022052C">
            <w:r>
              <w:t>Nombre:  __________________________________________</w:t>
            </w:r>
          </w:p>
          <w:p w:rsidR="0022052C" w:rsidRDefault="0022052C" w:rsidP="0022052C">
            <w:r>
              <w:t>Remplaza a:  _______________________________  Cargo:  __________________________________</w:t>
            </w:r>
          </w:p>
          <w:p w:rsidR="0022052C" w:rsidRDefault="00102294" w:rsidP="0022052C">
            <w:r>
              <w:rPr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3.65pt;margin-top:66.45pt;width:468.75pt;height:0;z-index:251662336" o:connectortype="straight"/>
              </w:pict>
            </w:r>
            <w:r w:rsidR="0022052C">
              <w:t>Justificación de contratación: ___________________________________________________________</w:t>
            </w:r>
            <w:r w:rsidR="0022052C">
              <w:br/>
              <w:t>___________________________________________________________________________________</w:t>
            </w:r>
            <w:r w:rsidR="0022052C">
              <w:br/>
              <w:t>___________________________________________________________________________________</w:t>
            </w:r>
            <w:r w:rsidR="0022052C">
              <w:br/>
              <w:t>___________________________________________________________________________________</w:t>
            </w:r>
          </w:p>
          <w:p w:rsidR="00971988" w:rsidRDefault="00971988" w:rsidP="00971988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CENSO:  </w:t>
            </w:r>
            <w:r w:rsidRPr="00971988">
              <w:rPr>
                <w:b/>
              </w:rPr>
              <w:t xml:space="preserve">(head </w:t>
            </w:r>
            <w:proofErr w:type="spellStart"/>
            <w:r w:rsidRPr="00971988">
              <w:rPr>
                <w:b/>
              </w:rPr>
              <w:t>count</w:t>
            </w:r>
            <w:proofErr w:type="spellEnd"/>
            <w:r w:rsidRPr="00971988">
              <w:rPr>
                <w:b/>
              </w:rPr>
              <w:t>) por</w:t>
            </w:r>
            <w:r>
              <w:rPr>
                <w:b/>
              </w:rPr>
              <w:t xml:space="preserve"> CENTRO DE COSTOS:</w:t>
            </w:r>
          </w:p>
          <w:p w:rsidR="00971988" w:rsidRDefault="00971988" w:rsidP="00971988">
            <w:r>
              <w:t xml:space="preserve">                                                                                       EMPLEADOS         CONTRATADO        CIVIL </w:t>
            </w:r>
            <w:r>
              <w:br/>
              <w:t>N</w:t>
            </w:r>
            <w:r w:rsidRPr="00971988">
              <w:t xml:space="preserve">úmero </w:t>
            </w:r>
            <w:r>
              <w:t>de personas por centro de costo          ___________         ___________          ___________</w:t>
            </w:r>
          </w:p>
          <w:p w:rsidR="00971988" w:rsidRDefault="00102294" w:rsidP="00971988">
            <w:r>
              <w:rPr>
                <w:noProof/>
                <w:lang w:eastAsia="es-ES"/>
              </w:rPr>
              <w:pict>
                <v:shape id="_x0000_s1033" type="#_x0000_t32" style="position:absolute;margin-left:-3.65pt;margin-top:22.1pt;width:468.75pt;height:0;z-index:251663360" o:connectortype="straight"/>
              </w:pict>
            </w:r>
            <w:r w:rsidR="00971988">
              <w:t>Presupuesto para el fiscal / :                                 ___________</w:t>
            </w:r>
            <w:r w:rsidR="00525142">
              <w:t xml:space="preserve">         ___________          ___________</w:t>
            </w:r>
          </w:p>
          <w:p w:rsidR="00525142" w:rsidRDefault="00525142" w:rsidP="0052514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525142">
              <w:rPr>
                <w:b/>
              </w:rPr>
              <w:t xml:space="preserve">EDUCACION: </w:t>
            </w:r>
          </w:p>
          <w:p w:rsidR="00525142" w:rsidRPr="00525142" w:rsidRDefault="00102294" w:rsidP="00525142">
            <w:r>
              <w:rPr>
                <w:b/>
                <w:noProof/>
                <w:lang w:eastAsia="es-ES"/>
              </w:rPr>
              <w:pict>
                <v:oval id="_x0000_s1036" style="position:absolute;margin-left:226.6pt;margin-top:1.25pt;width:18pt;height:11.25pt;z-index:251666432"/>
              </w:pict>
            </w:r>
            <w:r>
              <w:rPr>
                <w:b/>
                <w:noProof/>
                <w:lang w:eastAsia="es-ES"/>
              </w:rPr>
              <w:pict>
                <v:oval id="_x0000_s1034" style="position:absolute;margin-left:65.35pt;margin-top:1.25pt;width:18pt;height:11.25pt;z-index:251664384"/>
              </w:pict>
            </w:r>
            <w:r w:rsidR="00525142" w:rsidRPr="00525142">
              <w:t>Secundaria:</w:t>
            </w:r>
            <w:r w:rsidR="00BB403D">
              <w:t xml:space="preserve">                                      Universitaria:                             </w:t>
            </w:r>
          </w:p>
          <w:p w:rsidR="00525142" w:rsidRDefault="00102294" w:rsidP="00525142">
            <w:r>
              <w:rPr>
                <w:b/>
                <w:noProof/>
                <w:lang w:eastAsia="es-ES"/>
              </w:rPr>
              <w:pict>
                <v:oval id="_x0000_s1038" style="position:absolute;margin-left:355.6pt;margin-top:-.95pt;width:18pt;height:11.25pt;z-index:251668480"/>
              </w:pict>
            </w:r>
            <w:r>
              <w:rPr>
                <w:b/>
                <w:noProof/>
                <w:lang w:eastAsia="es-ES"/>
              </w:rPr>
              <w:pict>
                <v:oval id="_x0000_s1037" style="position:absolute;margin-left:226.6pt;margin-top:3.55pt;width:18pt;height:11.25pt;z-index:251667456"/>
              </w:pict>
            </w:r>
            <w:r>
              <w:rPr>
                <w:b/>
                <w:noProof/>
                <w:lang w:eastAsia="es-ES"/>
              </w:rPr>
              <w:pict>
                <v:oval id="_x0000_s1035" style="position:absolute;margin-left:65.35pt;margin-top:3.55pt;width:18pt;height:11.25pt;z-index:251665408"/>
              </w:pict>
            </w:r>
            <w:r w:rsidR="00525142" w:rsidRPr="00525142">
              <w:t xml:space="preserve">Técnica: </w:t>
            </w:r>
            <w:r w:rsidR="00BB403D">
              <w:t xml:space="preserve">                                            Pos-Grado:                                           otros: </w:t>
            </w:r>
          </w:p>
          <w:p w:rsidR="00BB403D" w:rsidRDefault="00102294" w:rsidP="00525142">
            <w:r>
              <w:rPr>
                <w:noProof/>
                <w:lang w:eastAsia="es-ES"/>
              </w:rPr>
              <w:pict>
                <v:shape id="_x0000_s1039" type="#_x0000_t32" style="position:absolute;margin-left:-3.65pt;margin-top:23.85pt;width:468.75pt;height:0;z-index:251669504" o:connectortype="straight"/>
              </w:pict>
            </w:r>
            <w:r w:rsidR="00BB403D">
              <w:t>Otros, cual</w:t>
            </w:r>
            <w:proofErr w:type="gramStart"/>
            <w:r w:rsidR="00BB403D">
              <w:t>?</w:t>
            </w:r>
            <w:proofErr w:type="gramEnd"/>
            <w:r w:rsidR="00BB403D">
              <w:t xml:space="preserve"> :  ________________________________________________________________________</w:t>
            </w:r>
          </w:p>
          <w:p w:rsidR="00971988" w:rsidRDefault="006E2071" w:rsidP="006E2071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6E2071">
              <w:rPr>
                <w:b/>
              </w:rPr>
              <w:t>OBSERVACIONES</w:t>
            </w:r>
            <w:r>
              <w:rPr>
                <w:b/>
              </w:rPr>
              <w:t xml:space="preserve">:  </w:t>
            </w:r>
          </w:p>
          <w:p w:rsidR="006E2071" w:rsidRPr="006E2071" w:rsidRDefault="006E2071" w:rsidP="006E2071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</w:t>
            </w:r>
            <w:r>
              <w:rPr>
                <w:b/>
              </w:rPr>
              <w:br/>
              <w:t>___________________________________________________________________________________</w:t>
            </w:r>
            <w:r>
              <w:rPr>
                <w:b/>
              </w:rPr>
              <w:br/>
              <w:t>___________________________________________________________________________________</w:t>
            </w:r>
          </w:p>
        </w:tc>
      </w:tr>
    </w:tbl>
    <w:p w:rsidR="009F7FD0" w:rsidRDefault="009F7FD0"/>
    <w:tbl>
      <w:tblPr>
        <w:tblW w:w="9477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7"/>
      </w:tblGrid>
      <w:tr w:rsidR="00D846EA" w:rsidTr="00D4723E">
        <w:trPr>
          <w:trHeight w:val="11195"/>
        </w:trPr>
        <w:tc>
          <w:tcPr>
            <w:tcW w:w="9477" w:type="dxa"/>
          </w:tcPr>
          <w:p w:rsidR="00D846EA" w:rsidRDefault="00D846EA" w:rsidP="00D846EA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D846EA">
              <w:rPr>
                <w:b/>
              </w:rPr>
              <w:lastRenderedPageBreak/>
              <w:t>INFORMACION NECESARIA PARA EL CARGO:</w:t>
            </w:r>
            <w:r>
              <w:rPr>
                <w:b/>
              </w:rPr>
              <w:t xml:space="preserve"> 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D846EA" w:rsidTr="00D846EA">
              <w:tc>
                <w:tcPr>
                  <w:tcW w:w="4661" w:type="dxa"/>
                </w:tcPr>
                <w:p w:rsidR="00D846EA" w:rsidRPr="00D846EA" w:rsidRDefault="00D846EA" w:rsidP="00D846EA">
                  <w:r w:rsidRPr="00D846EA">
                    <w:t>Cargo</w:t>
                  </w:r>
                </w:p>
              </w:tc>
              <w:tc>
                <w:tcPr>
                  <w:tcW w:w="4661" w:type="dxa"/>
                </w:tcPr>
                <w:p w:rsidR="00D846EA" w:rsidRDefault="007B6B4A" w:rsidP="00D846EA">
                  <w:pPr>
                    <w:rPr>
                      <w:b/>
                    </w:rPr>
                  </w:pPr>
                  <w:r w:rsidRPr="007B6B4A">
                    <w:t>Nuevo (   )              Ya existe (   )</w:t>
                  </w:r>
                </w:p>
              </w:tc>
            </w:tr>
            <w:tr w:rsidR="00D846EA" w:rsidTr="00D846EA">
              <w:tc>
                <w:tcPr>
                  <w:tcW w:w="4661" w:type="dxa"/>
                </w:tcPr>
                <w:p w:rsidR="00D846EA" w:rsidRPr="00D846EA" w:rsidRDefault="00D846EA" w:rsidP="00D846EA">
                  <w:r w:rsidRPr="00D846EA">
                    <w:t>Centro de costo</w:t>
                  </w:r>
                </w:p>
              </w:tc>
              <w:tc>
                <w:tcPr>
                  <w:tcW w:w="4661" w:type="dxa"/>
                </w:tcPr>
                <w:p w:rsidR="00D846EA" w:rsidRDefault="00D846EA" w:rsidP="00D846EA">
                  <w:pPr>
                    <w:rPr>
                      <w:b/>
                    </w:rPr>
                  </w:pPr>
                </w:p>
              </w:tc>
            </w:tr>
            <w:tr w:rsidR="00D846EA" w:rsidTr="00D846EA">
              <w:tc>
                <w:tcPr>
                  <w:tcW w:w="4661" w:type="dxa"/>
                </w:tcPr>
                <w:p w:rsidR="00D846EA" w:rsidRPr="00D846EA" w:rsidRDefault="00D846EA" w:rsidP="00D846EA">
                  <w:r w:rsidRPr="00D846EA">
                    <w:t xml:space="preserve">Cargo al cual reporta </w:t>
                  </w:r>
                </w:p>
              </w:tc>
              <w:tc>
                <w:tcPr>
                  <w:tcW w:w="4661" w:type="dxa"/>
                </w:tcPr>
                <w:p w:rsidR="00D846EA" w:rsidRDefault="00D846EA" w:rsidP="00D846EA">
                  <w:pPr>
                    <w:rPr>
                      <w:b/>
                    </w:rPr>
                  </w:pPr>
                </w:p>
              </w:tc>
            </w:tr>
            <w:tr w:rsidR="00D846EA" w:rsidTr="00D846EA">
              <w:tc>
                <w:tcPr>
                  <w:tcW w:w="4661" w:type="dxa"/>
                </w:tcPr>
                <w:p w:rsidR="00D846EA" w:rsidRPr="00D846EA" w:rsidRDefault="00D846EA" w:rsidP="00D846EA">
                  <w:r w:rsidRPr="00D846EA">
                    <w:t>Plaza</w:t>
                  </w:r>
                </w:p>
              </w:tc>
              <w:tc>
                <w:tcPr>
                  <w:tcW w:w="4661" w:type="dxa"/>
                </w:tcPr>
                <w:p w:rsidR="00D846EA" w:rsidRPr="007B6B4A" w:rsidRDefault="007B6B4A" w:rsidP="00D846EA">
                  <w:r w:rsidRPr="007B6B4A">
                    <w:t>Nueva</w:t>
                  </w:r>
                  <w:r>
                    <w:t xml:space="preserve"> (   )  </w:t>
                  </w:r>
                  <w:r w:rsidRPr="007B6B4A">
                    <w:t xml:space="preserve"> </w:t>
                  </w:r>
                  <w:r>
                    <w:t xml:space="preserve">      </w:t>
                  </w:r>
                  <w:r w:rsidRPr="007B6B4A">
                    <w:t>adicción</w:t>
                  </w:r>
                  <w:r>
                    <w:t xml:space="preserve"> (   )</w:t>
                  </w:r>
                  <w:r w:rsidRPr="007B6B4A">
                    <w:t xml:space="preserve"> </w:t>
                  </w:r>
                  <w:r>
                    <w:t xml:space="preserve">         </w:t>
                  </w:r>
                  <w:r w:rsidRPr="007B6B4A">
                    <w:t>numero</w:t>
                  </w:r>
                  <w:r>
                    <w:t xml:space="preserve"> (   )  </w:t>
                  </w:r>
                  <w:r w:rsidRPr="007B6B4A">
                    <w:t xml:space="preserve"> </w:t>
                  </w:r>
                </w:p>
              </w:tc>
            </w:tr>
            <w:tr w:rsidR="00D846EA" w:rsidTr="007962ED">
              <w:tc>
                <w:tcPr>
                  <w:tcW w:w="4661" w:type="dxa"/>
                  <w:shd w:val="clear" w:color="auto" w:fill="A6A6A6" w:themeFill="background1" w:themeFillShade="A6"/>
                </w:tcPr>
                <w:p w:rsidR="00D846EA" w:rsidRPr="007962ED" w:rsidRDefault="00D846EA" w:rsidP="00D846EA">
                  <w:r w:rsidRPr="007962ED">
                    <w:t>Puntos HAY</w:t>
                  </w:r>
                </w:p>
              </w:tc>
              <w:tc>
                <w:tcPr>
                  <w:tcW w:w="4661" w:type="dxa"/>
                </w:tcPr>
                <w:p w:rsidR="00D846EA" w:rsidRDefault="00D846EA" w:rsidP="00D846EA">
                  <w:pPr>
                    <w:rPr>
                      <w:b/>
                    </w:rPr>
                  </w:pPr>
                </w:p>
              </w:tc>
            </w:tr>
            <w:tr w:rsidR="00D846EA" w:rsidTr="007962ED">
              <w:tc>
                <w:tcPr>
                  <w:tcW w:w="4661" w:type="dxa"/>
                  <w:shd w:val="clear" w:color="auto" w:fill="A6A6A6" w:themeFill="background1" w:themeFillShade="A6"/>
                </w:tcPr>
                <w:p w:rsidR="00D846EA" w:rsidRPr="007962ED" w:rsidRDefault="00D846EA" w:rsidP="00D846EA">
                  <w:r w:rsidRPr="007962ED">
                    <w:t>Rango mínimo de sueldo</w:t>
                  </w:r>
                </w:p>
              </w:tc>
              <w:tc>
                <w:tcPr>
                  <w:tcW w:w="4661" w:type="dxa"/>
                </w:tcPr>
                <w:p w:rsidR="00D846EA" w:rsidRDefault="00D846EA" w:rsidP="00D846EA">
                  <w:pPr>
                    <w:rPr>
                      <w:b/>
                    </w:rPr>
                  </w:pPr>
                </w:p>
              </w:tc>
            </w:tr>
            <w:tr w:rsidR="00D846EA" w:rsidTr="007962ED">
              <w:tc>
                <w:tcPr>
                  <w:tcW w:w="4661" w:type="dxa"/>
                  <w:shd w:val="clear" w:color="auto" w:fill="A6A6A6" w:themeFill="background1" w:themeFillShade="A6"/>
                </w:tcPr>
                <w:p w:rsidR="00D846EA" w:rsidRPr="007962ED" w:rsidRDefault="00D846EA" w:rsidP="00D846EA">
                  <w:r w:rsidRPr="007962ED">
                    <w:t xml:space="preserve">Sueldo de contratación </w:t>
                  </w:r>
                </w:p>
              </w:tc>
              <w:tc>
                <w:tcPr>
                  <w:tcW w:w="4661" w:type="dxa"/>
                </w:tcPr>
                <w:p w:rsidR="00D846EA" w:rsidRDefault="00D846EA" w:rsidP="00D846EA">
                  <w:pPr>
                    <w:rPr>
                      <w:b/>
                    </w:rPr>
                  </w:pPr>
                </w:p>
              </w:tc>
            </w:tr>
            <w:tr w:rsidR="007B6B4A" w:rsidTr="007962ED">
              <w:tc>
                <w:tcPr>
                  <w:tcW w:w="4661" w:type="dxa"/>
                  <w:shd w:val="clear" w:color="auto" w:fill="A6A6A6" w:themeFill="background1" w:themeFillShade="A6"/>
                </w:tcPr>
                <w:p w:rsidR="007B6B4A" w:rsidRPr="007962ED" w:rsidRDefault="007B6B4A" w:rsidP="00D846EA">
                  <w:r w:rsidRPr="007962ED">
                    <w:t xml:space="preserve">Nivel jerárquico </w:t>
                  </w:r>
                </w:p>
              </w:tc>
              <w:tc>
                <w:tcPr>
                  <w:tcW w:w="4661" w:type="dxa"/>
                </w:tcPr>
                <w:p w:rsidR="007B6B4A" w:rsidRDefault="007B6B4A" w:rsidP="00D846EA">
                  <w:pPr>
                    <w:rPr>
                      <w:b/>
                    </w:rPr>
                  </w:pPr>
                </w:p>
              </w:tc>
            </w:tr>
          </w:tbl>
          <w:p w:rsidR="00D846EA" w:rsidRDefault="00102294" w:rsidP="00D846EA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w:pict>
                <v:shape id="_x0000_s1042" type="#_x0000_t32" style="position:absolute;margin-left:-4.25pt;margin-top:18.65pt;width:473.25pt;height:0;z-index:251670528;mso-position-horizontal-relative:text;mso-position-vertical-relative:text" o:connectortype="straight"/>
              </w:pict>
            </w:r>
            <w:r w:rsidR="007962ED">
              <w:rPr>
                <w:b/>
              </w:rPr>
              <w:t xml:space="preserve">Área sombrada para uso EXCLUSIVO de DESARROLLO ORGANIZACIONAL. </w:t>
            </w:r>
          </w:p>
          <w:p w:rsidR="007962ED" w:rsidRDefault="00D4723E" w:rsidP="00D4723E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AUTORIZACIONES:</w:t>
            </w:r>
          </w:p>
          <w:p w:rsidR="00D4723E" w:rsidRDefault="00D4723E" w:rsidP="00D4723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NOMBRE                          CARGO</w:t>
            </w:r>
          </w:p>
          <w:p w:rsidR="00D4723E" w:rsidRDefault="00D4723E" w:rsidP="00D4723E">
            <w:pPr>
              <w:rPr>
                <w:b/>
              </w:rPr>
            </w:pPr>
            <w:r>
              <w:rPr>
                <w:b/>
              </w:rPr>
              <w:t>Solicitado por:                    _______________________________________________________________</w:t>
            </w:r>
            <w:r>
              <w:rPr>
                <w:b/>
              </w:rPr>
              <w:br/>
              <w:t>recomendado por:            _______________________________________________________________</w:t>
            </w:r>
            <w:r>
              <w:rPr>
                <w:b/>
              </w:rPr>
              <w:br/>
              <w:t>revisado por:                      _______________________________________________________________</w:t>
            </w:r>
            <w:r>
              <w:rPr>
                <w:b/>
              </w:rPr>
              <w:br/>
              <w:t>Aprobado por:                   _______________________________________________________________</w:t>
            </w:r>
          </w:p>
          <w:p w:rsidR="00D4723E" w:rsidRDefault="00D4723E" w:rsidP="00D4723E">
            <w:pPr>
              <w:rPr>
                <w:b/>
              </w:rPr>
            </w:pPr>
          </w:p>
          <w:p w:rsidR="00D4723E" w:rsidRPr="00D4723E" w:rsidRDefault="00D4723E" w:rsidP="00D4723E">
            <w:pPr>
              <w:rPr>
                <w:b/>
              </w:rPr>
            </w:pPr>
            <w:r>
              <w:rPr>
                <w:b/>
              </w:rPr>
              <w:t>Gerente General:              _______________________________________________________________</w:t>
            </w:r>
          </w:p>
          <w:p w:rsidR="00D4723E" w:rsidRPr="00D4723E" w:rsidRDefault="00D4723E" w:rsidP="00D4723E">
            <w:pPr>
              <w:rPr>
                <w:b/>
              </w:rPr>
            </w:pPr>
          </w:p>
        </w:tc>
      </w:tr>
    </w:tbl>
    <w:p w:rsidR="006E2071" w:rsidRDefault="00D4723E">
      <w:r>
        <w:t>FAVOR DIGILENCIAS TODOS LOS ESPACIOS.</w:t>
      </w:r>
    </w:p>
    <w:sectPr w:rsidR="006E2071" w:rsidSect="009F7F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25" w:rsidRDefault="00DD1025" w:rsidP="004F1461">
      <w:pPr>
        <w:spacing w:after="0" w:line="240" w:lineRule="auto"/>
      </w:pPr>
      <w:r>
        <w:separator/>
      </w:r>
    </w:p>
  </w:endnote>
  <w:endnote w:type="continuationSeparator" w:id="0">
    <w:p w:rsidR="00DD1025" w:rsidRDefault="00DD1025" w:rsidP="004F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161"/>
      <w:gridCol w:w="2161"/>
      <w:gridCol w:w="2161"/>
      <w:gridCol w:w="2161"/>
    </w:tblGrid>
    <w:tr w:rsidR="004F1461" w:rsidRPr="004F1461" w:rsidTr="004F1461">
      <w:trPr>
        <w:jc w:val="center"/>
      </w:trPr>
      <w:tc>
        <w:tcPr>
          <w:tcW w:w="2161" w:type="dxa"/>
        </w:tcPr>
        <w:p w:rsidR="004F1461" w:rsidRPr="004F1461" w:rsidRDefault="005860AF" w:rsidP="005860AF">
          <w:pPr>
            <w:pStyle w:val="Piedepgina"/>
            <w:rPr>
              <w:i/>
            </w:rPr>
          </w:pPr>
          <w:r>
            <w:rPr>
              <w:i/>
            </w:rPr>
            <w:t>Elaborado por: Daniel Sánchez Franco</w:t>
          </w:r>
        </w:p>
      </w:tc>
      <w:tc>
        <w:tcPr>
          <w:tcW w:w="2161" w:type="dxa"/>
        </w:tcPr>
        <w:p w:rsidR="004F1461" w:rsidRPr="004F1461" w:rsidRDefault="004F1461">
          <w:pPr>
            <w:pStyle w:val="Piedepgina"/>
            <w:rPr>
              <w:i/>
            </w:rPr>
          </w:pPr>
          <w:r w:rsidRPr="004F1461">
            <w:rPr>
              <w:i/>
            </w:rPr>
            <w:t>Ficha: 656752.</w:t>
          </w:r>
        </w:p>
        <w:p w:rsidR="004F1461" w:rsidRPr="004F1461" w:rsidRDefault="004F1461">
          <w:pPr>
            <w:pStyle w:val="Piedepgina"/>
            <w:rPr>
              <w:i/>
            </w:rPr>
          </w:pPr>
        </w:p>
      </w:tc>
      <w:tc>
        <w:tcPr>
          <w:tcW w:w="2161" w:type="dxa"/>
        </w:tcPr>
        <w:p w:rsidR="004F1461" w:rsidRPr="004F1461" w:rsidRDefault="004F1461">
          <w:pPr>
            <w:pStyle w:val="Piedepgina"/>
            <w:rPr>
              <w:i/>
            </w:rPr>
          </w:pPr>
          <w:r w:rsidRPr="004F1461">
            <w:rPr>
              <w:i/>
            </w:rPr>
            <w:t xml:space="preserve">Evaluado por: </w:t>
          </w:r>
        </w:p>
      </w:tc>
      <w:tc>
        <w:tcPr>
          <w:tcW w:w="2161" w:type="dxa"/>
        </w:tcPr>
        <w:p w:rsidR="004F1461" w:rsidRPr="004F1461" w:rsidRDefault="004F1461">
          <w:pPr>
            <w:pStyle w:val="Piedepgina"/>
            <w:rPr>
              <w:i/>
            </w:rPr>
          </w:pPr>
          <w:r w:rsidRPr="004F1461">
            <w:rPr>
              <w:i/>
            </w:rPr>
            <w:t xml:space="preserve">Aprobado por: </w:t>
          </w:r>
        </w:p>
      </w:tc>
    </w:tr>
  </w:tbl>
  <w:p w:rsidR="004F1461" w:rsidRDefault="004F1461">
    <w:pPr>
      <w:pStyle w:val="Piedepgina"/>
    </w:pPr>
  </w:p>
  <w:p w:rsidR="004F1461" w:rsidRDefault="004F14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25" w:rsidRDefault="00DD1025" w:rsidP="004F1461">
      <w:pPr>
        <w:spacing w:after="0" w:line="240" w:lineRule="auto"/>
      </w:pPr>
      <w:r>
        <w:separator/>
      </w:r>
    </w:p>
  </w:footnote>
  <w:footnote w:type="continuationSeparator" w:id="0">
    <w:p w:rsidR="00DD1025" w:rsidRDefault="00DD1025" w:rsidP="004F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46"/>
      <w:gridCol w:w="2881"/>
      <w:gridCol w:w="2882"/>
    </w:tblGrid>
    <w:tr w:rsidR="004F1461" w:rsidTr="00A73547">
      <w:tc>
        <w:tcPr>
          <w:tcW w:w="2946" w:type="dxa"/>
        </w:tcPr>
        <w:p w:rsidR="004F1461" w:rsidRDefault="00102294">
          <w:pPr>
            <w:pStyle w:val="Encabezado"/>
          </w:pPr>
          <w:r>
            <w:rPr>
              <w:noProof/>
              <w:color w:val="0000FF"/>
              <w:lang w:eastAsia="es-ES"/>
            </w:rPr>
            <w:drawing>
              <wp:inline distT="0" distB="0" distL="0" distR="0" wp14:anchorId="63C25000" wp14:editId="3083E9C4">
                <wp:extent cx="1409700" cy="939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648" cy="94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4F1461" w:rsidRDefault="004F1461" w:rsidP="004F1461">
          <w:pPr>
            <w:pStyle w:val="Encabezado"/>
            <w:jc w:val="center"/>
            <w:rPr>
              <w:i/>
            </w:rPr>
          </w:pPr>
        </w:p>
        <w:p w:rsidR="004F1461" w:rsidRDefault="004F1461" w:rsidP="004F1461">
          <w:pPr>
            <w:pStyle w:val="Encabezado"/>
            <w:jc w:val="center"/>
            <w:rPr>
              <w:i/>
            </w:rPr>
          </w:pPr>
        </w:p>
        <w:p w:rsidR="004F1461" w:rsidRPr="004F1461" w:rsidRDefault="00A73547" w:rsidP="004F1461">
          <w:pPr>
            <w:pStyle w:val="Encabezado"/>
            <w:jc w:val="center"/>
            <w:rPr>
              <w:i/>
            </w:rPr>
          </w:pPr>
          <w:r>
            <w:rPr>
              <w:i/>
            </w:rPr>
            <w:t>Formato de requisición de personal</w:t>
          </w:r>
        </w:p>
      </w:tc>
      <w:tc>
        <w:tcPr>
          <w:tcW w:w="2882" w:type="dxa"/>
        </w:tcPr>
        <w:p w:rsidR="004F1461" w:rsidRDefault="004F1461">
          <w:pPr>
            <w:pStyle w:val="Encabezado"/>
          </w:pPr>
        </w:p>
        <w:p w:rsidR="004F1461" w:rsidRPr="004F1461" w:rsidRDefault="004F1461" w:rsidP="004F1461">
          <w:pPr>
            <w:pStyle w:val="Encabezado"/>
            <w:jc w:val="center"/>
            <w:rPr>
              <w:i/>
            </w:rPr>
          </w:pPr>
          <w:r w:rsidRPr="004F1461">
            <w:rPr>
              <w:i/>
            </w:rPr>
            <w:t xml:space="preserve">Código: </w:t>
          </w:r>
          <w:r w:rsidR="00A73547">
            <w:rPr>
              <w:i/>
            </w:rPr>
            <w:t>F-RP</w:t>
          </w:r>
          <w:r w:rsidRPr="004F1461">
            <w:rPr>
              <w:i/>
            </w:rPr>
            <w:t>-GTH-001.</w:t>
          </w:r>
        </w:p>
        <w:p w:rsidR="004F1461" w:rsidRPr="004F1461" w:rsidRDefault="004F1461" w:rsidP="004F1461">
          <w:pPr>
            <w:pStyle w:val="Encabezado"/>
            <w:jc w:val="center"/>
            <w:rPr>
              <w:i/>
            </w:rPr>
          </w:pPr>
          <w:r w:rsidRPr="004F1461">
            <w:rPr>
              <w:i/>
            </w:rPr>
            <w:t>Versión: 01.</w:t>
          </w:r>
        </w:p>
        <w:p w:rsidR="004F1461" w:rsidRDefault="004F1461" w:rsidP="004F1461">
          <w:pPr>
            <w:pStyle w:val="Encabezado"/>
            <w:jc w:val="center"/>
          </w:pPr>
          <w:r w:rsidRPr="004F1461">
            <w:rPr>
              <w:i/>
            </w:rPr>
            <w:t>Fecha: 12/02/2014.</w:t>
          </w:r>
        </w:p>
      </w:tc>
    </w:tr>
  </w:tbl>
  <w:p w:rsidR="004F1461" w:rsidRDefault="004F1461">
    <w:pPr>
      <w:pStyle w:val="Encabezado"/>
    </w:pPr>
  </w:p>
  <w:p w:rsidR="004F1461" w:rsidRDefault="004F14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4674"/>
    <w:multiLevelType w:val="hybridMultilevel"/>
    <w:tmpl w:val="D5328EC4"/>
    <w:lvl w:ilvl="0" w:tplc="6AE66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228CF"/>
    <w:multiLevelType w:val="hybridMultilevel"/>
    <w:tmpl w:val="81DC4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461"/>
    <w:rsid w:val="00102294"/>
    <w:rsid w:val="00120364"/>
    <w:rsid w:val="0022052C"/>
    <w:rsid w:val="004F1461"/>
    <w:rsid w:val="00525142"/>
    <w:rsid w:val="005860AF"/>
    <w:rsid w:val="006E2071"/>
    <w:rsid w:val="007962ED"/>
    <w:rsid w:val="007B6B4A"/>
    <w:rsid w:val="00971988"/>
    <w:rsid w:val="009F7FD0"/>
    <w:rsid w:val="00A73547"/>
    <w:rsid w:val="00BB403D"/>
    <w:rsid w:val="00CB01C7"/>
    <w:rsid w:val="00D4723E"/>
    <w:rsid w:val="00D846EA"/>
    <w:rsid w:val="00D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5" type="connector" idref="#_x0000_s1033"/>
        <o:r id="V:Rule6" type="connector" idref="#_x0000_s1039"/>
        <o:r id="V:Rule7" type="connector" idref="#_x0000_s1032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461"/>
  </w:style>
  <w:style w:type="paragraph" w:styleId="Piedepgina">
    <w:name w:val="footer"/>
    <w:basedOn w:val="Normal"/>
    <w:link w:val="PiedepginaCar"/>
    <w:uiPriority w:val="99"/>
    <w:unhideWhenUsed/>
    <w:rsid w:val="004F1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461"/>
  </w:style>
  <w:style w:type="paragraph" w:styleId="Textodeglobo">
    <w:name w:val="Balloon Text"/>
    <w:basedOn w:val="Normal"/>
    <w:link w:val="TextodegloboCar"/>
    <w:uiPriority w:val="99"/>
    <w:semiHidden/>
    <w:unhideWhenUsed/>
    <w:rsid w:val="004F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4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1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msonormal">
    <w:name w:val="ecxmsonormal"/>
    <w:basedOn w:val="Normal"/>
    <w:rsid w:val="004F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xmsolistparagraph">
    <w:name w:val="ecxmsolistparagraph"/>
    <w:basedOn w:val="Normal"/>
    <w:rsid w:val="004F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F1461"/>
  </w:style>
  <w:style w:type="character" w:styleId="Textoennegrita">
    <w:name w:val="Strong"/>
    <w:basedOn w:val="Fuentedeprrafopredeter"/>
    <w:uiPriority w:val="22"/>
    <w:qFormat/>
    <w:rsid w:val="004F1461"/>
    <w:rPr>
      <w:b/>
      <w:bCs/>
    </w:rPr>
  </w:style>
  <w:style w:type="paragraph" w:styleId="Prrafodelista">
    <w:name w:val="List Paragraph"/>
    <w:basedOn w:val="Normal"/>
    <w:uiPriority w:val="34"/>
    <w:qFormat/>
    <w:rsid w:val="00A73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5</cp:revision>
  <dcterms:created xsi:type="dcterms:W3CDTF">2014-05-12T22:55:00Z</dcterms:created>
  <dcterms:modified xsi:type="dcterms:W3CDTF">2014-09-13T22:45:00Z</dcterms:modified>
</cp:coreProperties>
</file>